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631E" w14:textId="77777777" w:rsidR="002A1725" w:rsidRPr="002A1725" w:rsidRDefault="002A1725" w:rsidP="002A1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A1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………………………..………..….…………………., ……..............2023 r. </w:t>
      </w:r>
    </w:p>
    <w:p w14:paraId="46C64685" w14:textId="77777777" w:rsidR="002A1725" w:rsidRPr="00421D71" w:rsidRDefault="002A1725" w:rsidP="002A1725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421D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Pr="00421D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21D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21D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21D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</w:t>
      </w:r>
      <w:r w:rsidRPr="002A1725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</w:t>
      </w:r>
      <w:r w:rsidRPr="002A17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A17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21D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</w:t>
      </w:r>
      <w:r w:rsidRPr="002A17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Data</w:t>
      </w:r>
    </w:p>
    <w:p w14:paraId="3F8C473D" w14:textId="77777777" w:rsidR="002A1725" w:rsidRPr="00F57EF6" w:rsidRDefault="002A1725" w:rsidP="00527675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395D0B9" w14:textId="77777777" w:rsidR="005145FF" w:rsidRPr="00421D71" w:rsidRDefault="00527675" w:rsidP="00527675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421D71">
        <w:rPr>
          <w:rFonts w:ascii="Times New Roman" w:hAnsi="Times New Roman" w:cs="Times New Roman"/>
          <w:b/>
          <w:i/>
          <w:sz w:val="28"/>
          <w:u w:val="single"/>
        </w:rPr>
        <w:t>FORMULARZ OFERTOWY</w:t>
      </w:r>
    </w:p>
    <w:p w14:paraId="2574E95A" w14:textId="77777777" w:rsidR="00527675" w:rsidRPr="00421D71" w:rsidRDefault="00527675">
      <w:pPr>
        <w:rPr>
          <w:rFonts w:ascii="Times New Roman" w:hAnsi="Times New Roman" w:cs="Times New Roman"/>
        </w:rPr>
      </w:pPr>
      <w:r w:rsidRPr="00421D71">
        <w:rPr>
          <w:rFonts w:ascii="Times New Roman" w:hAnsi="Times New Roman" w:cs="Times New Roman"/>
        </w:rPr>
        <w:t xml:space="preserve">Postępowanie  </w:t>
      </w:r>
      <w:r w:rsidRPr="00421D71">
        <w:rPr>
          <w:rStyle w:val="ng-binding"/>
          <w:rFonts w:ascii="Times New Roman" w:hAnsi="Times New Roman" w:cs="Times New Roman"/>
          <w:b/>
          <w:i/>
        </w:rPr>
        <w:t>AG.270.40.2023</w:t>
      </w:r>
    </w:p>
    <w:p w14:paraId="6BD66D7C" w14:textId="315C6703" w:rsidR="002A1725" w:rsidRPr="002A1725" w:rsidRDefault="002A1725" w:rsidP="009B45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72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</w:tblGrid>
      <w:tr w:rsidR="002A1725" w:rsidRPr="002A1725" w14:paraId="6DC7F584" w14:textId="77777777" w:rsidTr="00F57EF6">
        <w:trPr>
          <w:trHeight w:val="412"/>
        </w:trPr>
        <w:tc>
          <w:tcPr>
            <w:tcW w:w="4664" w:type="dxa"/>
            <w:shd w:val="clear" w:color="auto" w:fill="auto"/>
          </w:tcPr>
          <w:p w14:paraId="1C330EB5" w14:textId="77777777" w:rsidR="002A1725" w:rsidRPr="002A1725" w:rsidRDefault="002A1725" w:rsidP="002A17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725" w:rsidRPr="002A1725" w14:paraId="6E1C116A" w14:textId="77777777" w:rsidTr="00F57EF6">
        <w:trPr>
          <w:trHeight w:val="412"/>
        </w:trPr>
        <w:tc>
          <w:tcPr>
            <w:tcW w:w="4664" w:type="dxa"/>
            <w:shd w:val="clear" w:color="auto" w:fill="auto"/>
          </w:tcPr>
          <w:p w14:paraId="2B22B8E6" w14:textId="77777777" w:rsidR="002A1725" w:rsidRPr="002A1725" w:rsidRDefault="002A1725" w:rsidP="002A1725">
            <w:pPr>
              <w:tabs>
                <w:tab w:val="left" w:pos="367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A172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</w:r>
          </w:p>
        </w:tc>
      </w:tr>
      <w:tr w:rsidR="002A1725" w:rsidRPr="002A1725" w14:paraId="17D74151" w14:textId="77777777" w:rsidTr="00F57EF6">
        <w:trPr>
          <w:trHeight w:val="412"/>
        </w:trPr>
        <w:tc>
          <w:tcPr>
            <w:tcW w:w="4664" w:type="dxa"/>
            <w:shd w:val="clear" w:color="auto" w:fill="auto"/>
          </w:tcPr>
          <w:p w14:paraId="45D502BF" w14:textId="77777777" w:rsidR="002A1725" w:rsidRPr="002A1725" w:rsidRDefault="002A1725" w:rsidP="002A17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725" w:rsidRPr="002A1725" w14:paraId="44995ADC" w14:textId="77777777" w:rsidTr="00F57EF6">
        <w:trPr>
          <w:trHeight w:val="412"/>
        </w:trPr>
        <w:tc>
          <w:tcPr>
            <w:tcW w:w="4664" w:type="dxa"/>
            <w:shd w:val="clear" w:color="auto" w:fill="auto"/>
          </w:tcPr>
          <w:p w14:paraId="37F1716E" w14:textId="77777777" w:rsidR="002A1725" w:rsidRPr="002A1725" w:rsidRDefault="002A1725" w:rsidP="002A17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725" w:rsidRPr="002A1725" w14:paraId="7EFFA06B" w14:textId="77777777" w:rsidTr="00F57EF6">
        <w:trPr>
          <w:trHeight w:val="412"/>
        </w:trPr>
        <w:tc>
          <w:tcPr>
            <w:tcW w:w="4664" w:type="dxa"/>
            <w:shd w:val="clear" w:color="auto" w:fill="auto"/>
          </w:tcPr>
          <w:p w14:paraId="4A3F71DA" w14:textId="77777777" w:rsidR="002A1725" w:rsidRPr="002A1725" w:rsidRDefault="002A1725" w:rsidP="002A17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FBA1C1D" w14:textId="53D9ECE7" w:rsidR="002A1725" w:rsidRDefault="002A1725" w:rsidP="002A17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725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  <w:t xml:space="preserve">Dane oferenta: nazwa, adres firmy i telefon kontaktowy </w:t>
      </w:r>
    </w:p>
    <w:p w14:paraId="08634012" w14:textId="77777777" w:rsidR="00F97A37" w:rsidRDefault="00F97A37" w:rsidP="00F9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C288A" w14:textId="1DBE8726" w:rsidR="00F97A37" w:rsidRDefault="00F97A37" w:rsidP="00F97A37">
      <w:pPr>
        <w:spacing w:after="0" w:line="240" w:lineRule="auto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niniejszą ofertę:</w:t>
      </w:r>
    </w:p>
    <w:p w14:paraId="31537D78" w14:textId="77777777" w:rsidR="00F97A37" w:rsidRPr="00312898" w:rsidRDefault="00F97A37" w:rsidP="00F97A37">
      <w:pPr>
        <w:spacing w:after="0" w:line="240" w:lineRule="auto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pl-PL"/>
        </w:rPr>
      </w:pPr>
    </w:p>
    <w:p w14:paraId="5D325B4A" w14:textId="588D2B6F" w:rsidR="00F97A37" w:rsidRPr="00F97A37" w:rsidRDefault="00312898" w:rsidP="00F9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898">
        <w:rPr>
          <w:rFonts w:ascii="Times New Roman" w:eastAsia="Calibri" w:hAnsi="Times New Roman" w:cs="Times New Roman"/>
          <w:sz w:val="24"/>
          <w:szCs w:val="24"/>
          <w:lang w:eastAsia="pl-PL"/>
        </w:rPr>
        <w:t>Wartość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F97A37" w:rsidRPr="0054636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...........................</w:t>
      </w:r>
      <w:r w:rsidR="00F97A37" w:rsidRPr="0054636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PLN netto</w:t>
      </w:r>
      <w:r w:rsidR="00F97A3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</w:p>
    <w:p w14:paraId="2CA31A63" w14:textId="77777777" w:rsidR="00F97A37" w:rsidRDefault="00F97A37" w:rsidP="00F97A37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6FE51AB2" w14:textId="5979B1B4" w:rsidR="00F97A37" w:rsidRPr="00546368" w:rsidRDefault="00F97A37" w:rsidP="00F97A37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4636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(słownie : ..............................................................................................), </w:t>
      </w:r>
    </w:p>
    <w:p w14:paraId="433DFF52" w14:textId="77777777" w:rsidR="00F97A37" w:rsidRPr="00546368" w:rsidRDefault="00F97A37" w:rsidP="00F97A37">
      <w:pPr>
        <w:spacing w:after="0" w:line="240" w:lineRule="auto"/>
        <w:ind w:left="709" w:firstLine="709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3C78D2EB" w14:textId="77777777" w:rsidR="00F97A37" w:rsidRPr="00546368" w:rsidRDefault="00F97A37" w:rsidP="00F97A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4636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podatek VAT według obowiązującej stawki wynosi ............... %</w:t>
      </w:r>
    </w:p>
    <w:p w14:paraId="02404AF4" w14:textId="77777777" w:rsidR="00F97A37" w:rsidRPr="00546368" w:rsidRDefault="00F97A37" w:rsidP="00F97A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7788345A" w14:textId="77777777" w:rsidR="00F97A37" w:rsidRPr="00546368" w:rsidRDefault="00F97A37" w:rsidP="00F97A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4636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wartość podatku VAT wynosi ................................................ zł</w:t>
      </w:r>
    </w:p>
    <w:p w14:paraId="3F4D4600" w14:textId="77777777" w:rsidR="00F97A37" w:rsidRPr="00546368" w:rsidRDefault="00F97A37" w:rsidP="00F97A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12834EBC" w14:textId="77777777" w:rsidR="00F97A37" w:rsidRPr="00546368" w:rsidRDefault="00F97A37" w:rsidP="00F97A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4636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wartość brutto: .......................... PLN </w:t>
      </w:r>
    </w:p>
    <w:p w14:paraId="527048E1" w14:textId="77777777" w:rsidR="00F97A37" w:rsidRPr="00546368" w:rsidRDefault="00F97A37" w:rsidP="00F97A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38A8BDA0" w14:textId="77777777" w:rsidR="00F97A37" w:rsidRPr="00546368" w:rsidRDefault="00F97A37" w:rsidP="00F97A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4636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(słownie:................................................................................................)</w:t>
      </w:r>
    </w:p>
    <w:p w14:paraId="6A623EEB" w14:textId="72DCD11A" w:rsidR="00F97A37" w:rsidRPr="002A1725" w:rsidRDefault="00F97A37" w:rsidP="002A17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2AEEEF" w14:textId="6DA582A3" w:rsidR="002D6308" w:rsidRPr="00421D71" w:rsidRDefault="002D6308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572"/>
        <w:gridCol w:w="2435"/>
      </w:tblGrid>
      <w:tr w:rsidR="00527675" w:rsidRPr="00421D71" w14:paraId="75062644" w14:textId="77777777" w:rsidTr="00E375D2">
        <w:trPr>
          <w:trHeight w:val="340"/>
          <w:jc w:val="center"/>
        </w:trPr>
        <w:tc>
          <w:tcPr>
            <w:tcW w:w="6627" w:type="dxa"/>
            <w:gridSpan w:val="2"/>
            <w:shd w:val="clear" w:color="auto" w:fill="auto"/>
            <w:vAlign w:val="center"/>
          </w:tcPr>
          <w:p w14:paraId="7D9D91C6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421D71">
              <w:rPr>
                <w:rFonts w:ascii="Times New Roman" w:eastAsia="Calibri" w:hAnsi="Times New Roman" w:cs="Times New Roman"/>
                <w:lang w:eastAsia="zh-CN"/>
              </w:rPr>
              <w:t>Wymagania</w:t>
            </w:r>
          </w:p>
        </w:tc>
        <w:tc>
          <w:tcPr>
            <w:tcW w:w="2435" w:type="dxa"/>
          </w:tcPr>
          <w:p w14:paraId="20EE6785" w14:textId="7556A602" w:rsidR="00527675" w:rsidRPr="00421D71" w:rsidRDefault="005A3CBC" w:rsidP="005A3CBC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TAK/NIE</w:t>
            </w:r>
          </w:p>
        </w:tc>
      </w:tr>
      <w:tr w:rsidR="00527675" w:rsidRPr="00421D71" w14:paraId="4A754AAB" w14:textId="77777777" w:rsidTr="00527675">
        <w:trPr>
          <w:trHeight w:val="340"/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07F6ED73" w14:textId="77777777" w:rsidR="00527675" w:rsidRPr="00421D71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1D71">
              <w:rPr>
                <w:rFonts w:ascii="Times New Roman" w:eastAsia="Calibri" w:hAnsi="Times New Roman" w:cs="Times New Roman"/>
                <w:lang w:eastAsia="zh-CN"/>
              </w:rPr>
              <w:t>Rodzaj pojazdu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27001A3D" w14:textId="77777777" w:rsidR="00527675" w:rsidRPr="00421D71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21D71">
              <w:rPr>
                <w:rFonts w:ascii="Times New Roman" w:eastAsia="Calibri" w:hAnsi="Times New Roman" w:cs="Times New Roman"/>
                <w:lang w:eastAsia="zh-CN"/>
              </w:rPr>
              <w:t>Samochód dostawczy</w:t>
            </w:r>
          </w:p>
        </w:tc>
        <w:tc>
          <w:tcPr>
            <w:tcW w:w="2435" w:type="dxa"/>
          </w:tcPr>
          <w:p w14:paraId="49FB583F" w14:textId="77777777" w:rsidR="00527675" w:rsidRPr="00421D71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7AC1CBCF" w14:textId="77777777" w:rsidTr="00527675">
        <w:trPr>
          <w:trHeight w:val="340"/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10BE5D89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Ilość drzwi do przedziału pasażerskiego: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2171B52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2435" w:type="dxa"/>
          </w:tcPr>
          <w:p w14:paraId="7B800EB9" w14:textId="77777777" w:rsidR="00527675" w:rsidRPr="00421D71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5E81FB09" w14:textId="77777777" w:rsidTr="00527675">
        <w:trPr>
          <w:trHeight w:val="340"/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77B4C719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Liczba drzwi do przestrzeni załadunkowej: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6D46F082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Tylne dzielone, bez przeszkleń</w:t>
            </w:r>
          </w:p>
          <w:p w14:paraId="558590C1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Boczne drzwi przesuwne, bez przeszkleń</w:t>
            </w:r>
          </w:p>
        </w:tc>
        <w:tc>
          <w:tcPr>
            <w:tcW w:w="2435" w:type="dxa"/>
          </w:tcPr>
          <w:p w14:paraId="000F1AC0" w14:textId="77777777" w:rsidR="00527675" w:rsidRPr="00421D71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5EEA7A15" w14:textId="77777777" w:rsidTr="00527675">
        <w:trPr>
          <w:trHeight w:val="340"/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3B886675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Ilość miejsc (kierowca + pasażerowie):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ACF63FA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 xml:space="preserve">3 miejsca </w:t>
            </w:r>
          </w:p>
        </w:tc>
        <w:tc>
          <w:tcPr>
            <w:tcW w:w="2435" w:type="dxa"/>
          </w:tcPr>
          <w:p w14:paraId="013B66FC" w14:textId="77777777" w:rsidR="00527675" w:rsidRPr="00421D71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4D6AC812" w14:textId="77777777" w:rsidTr="00527675">
        <w:trPr>
          <w:trHeight w:val="340"/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645A5BBB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Dopuszczalna masa całkowita pojazdu: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97E1402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do 3500 kg</w:t>
            </w:r>
          </w:p>
        </w:tc>
        <w:tc>
          <w:tcPr>
            <w:tcW w:w="2435" w:type="dxa"/>
          </w:tcPr>
          <w:p w14:paraId="74D29353" w14:textId="77777777" w:rsidR="00527675" w:rsidRPr="00421D71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2D346DEB" w14:textId="77777777" w:rsidTr="00527675">
        <w:trPr>
          <w:trHeight w:val="340"/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148A2A31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Kolor nadwozia: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3815080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 xml:space="preserve">Neutralny - srebrny/biały/granatowy… </w:t>
            </w:r>
          </w:p>
        </w:tc>
        <w:tc>
          <w:tcPr>
            <w:tcW w:w="2435" w:type="dxa"/>
          </w:tcPr>
          <w:p w14:paraId="62FA08E7" w14:textId="77777777" w:rsidR="00527675" w:rsidRPr="00421D71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089C8AD3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AEB5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Długość całkowita: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2388" w14:textId="77777777" w:rsidR="00527675" w:rsidRPr="00527675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nie mniej jak 5000 mm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0B7" w14:textId="77777777" w:rsidR="00527675" w:rsidRPr="00421D71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51D414F6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78EC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Szerokość całkowita (bez lusterek bocznych):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DF62" w14:textId="77777777" w:rsidR="00527675" w:rsidRPr="00527675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nie mniej jak 1800 mm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90F0" w14:textId="77777777" w:rsidR="00527675" w:rsidRPr="00421D71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6905A401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1009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lastRenderedPageBreak/>
              <w:t>Wysokość całkowita (bez relingów dachowych):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0DFA" w14:textId="77777777" w:rsidR="00527675" w:rsidRPr="00527675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nie mniej jak 1900 mm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E818" w14:textId="77777777" w:rsidR="00527675" w:rsidRPr="00421D71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6253EC60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988D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Ładowność pojazdu: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90F" w14:textId="77777777" w:rsidR="00527675" w:rsidRPr="00527675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nie mniej jak 1000 kg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B5C" w14:textId="77777777" w:rsidR="00527675" w:rsidRPr="00421D71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5E232F9E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04B4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Długość przestrzeni ładunkowej: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4176" w14:textId="77777777" w:rsidR="00527675" w:rsidRPr="00527675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nie mniej jak 2400 mm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E11" w14:textId="77777777" w:rsidR="00527675" w:rsidRPr="00421D71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411C211D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9825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Szerokość przestrzeni ładunkowej: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6B74" w14:textId="77777777" w:rsidR="00527675" w:rsidRPr="00527675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nie mniej jak 1600 mm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1AD5" w14:textId="77777777" w:rsidR="00527675" w:rsidRPr="00421D71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42427D4E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372A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Wysokość przestrzeni ładunkowej (do dachu):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3A1A" w14:textId="77777777" w:rsidR="00527675" w:rsidRPr="00527675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nie mniej jak 1300 mm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406" w14:textId="77777777" w:rsidR="00527675" w:rsidRPr="00421D71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2380B566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F9C6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Pojemność przestrzeni bagażowej (do dachu):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CBA3" w14:textId="43C7B836" w:rsidR="00527675" w:rsidRPr="00527675" w:rsidRDefault="00527675" w:rsidP="000E18A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 xml:space="preserve">nie mniej jak </w:t>
            </w:r>
            <w:r w:rsidR="000E18A5">
              <w:rPr>
                <w:rFonts w:ascii="Times New Roman" w:eastAsia="Calibri" w:hAnsi="Times New Roman" w:cs="Times New Roman"/>
                <w:lang w:eastAsia="zh-CN"/>
              </w:rPr>
              <w:t xml:space="preserve">4,9 </w:t>
            </w:r>
            <w:r w:rsidRPr="00527675">
              <w:rPr>
                <w:rFonts w:ascii="Times New Roman" w:eastAsia="Calibri" w:hAnsi="Times New Roman" w:cs="Times New Roman"/>
                <w:lang w:eastAsia="zh-CN"/>
              </w:rPr>
              <w:t>m3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1A95" w14:textId="77777777" w:rsidR="00527675" w:rsidRPr="00421D71" w:rsidRDefault="00527675" w:rsidP="008E0773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7F644BB2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D9C8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Napęd: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8B53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na oś przednią lub tylną (jedną oś)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570" w14:textId="77777777" w:rsidR="00527675" w:rsidRPr="00421D71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27675" w:rsidRPr="00421D71" w14:paraId="25E95993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ECD7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Hamulce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D3A3" w14:textId="77777777" w:rsidR="00527675" w:rsidRPr="00527675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27675">
              <w:rPr>
                <w:rFonts w:ascii="Times New Roman" w:eastAsia="Calibri" w:hAnsi="Times New Roman" w:cs="Times New Roman"/>
                <w:lang w:eastAsia="zh-CN"/>
              </w:rPr>
              <w:t>Tarczowe przód i tył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04C3" w14:textId="77777777" w:rsidR="00527675" w:rsidRPr="00421D71" w:rsidRDefault="00527675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4E72" w:rsidRPr="00421D71" w14:paraId="474F39CC" w14:textId="77777777" w:rsidTr="00527675">
        <w:trPr>
          <w:trHeight w:val="340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54FD" w14:textId="012942A2" w:rsidR="00254E72" w:rsidRPr="00527675" w:rsidRDefault="00254E72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Napęd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6678" w14:textId="3DD19FDD" w:rsidR="00254E72" w:rsidRPr="00527675" w:rsidRDefault="00254E72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Elektryczny/hybryd</w:t>
            </w:r>
            <w:r w:rsidR="000E18A5">
              <w:rPr>
                <w:rFonts w:ascii="Times New Roman" w:eastAsia="Calibri" w:hAnsi="Times New Roman" w:cs="Times New Roman"/>
                <w:lang w:eastAsia="zh-CN"/>
              </w:rPr>
              <w:t>owy</w:t>
            </w:r>
            <w:r>
              <w:rPr>
                <w:rFonts w:ascii="Times New Roman" w:eastAsia="Calibri" w:hAnsi="Times New Roman" w:cs="Times New Roman"/>
                <w:lang w:eastAsia="zh-CN"/>
              </w:rPr>
              <w:t>/silnik spalinowy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ED65" w14:textId="77777777" w:rsidR="00254E72" w:rsidRPr="00421D71" w:rsidRDefault="00254E72" w:rsidP="00527675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7BFD723D" w14:textId="77777777" w:rsidTr="00351835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2F1C" w14:textId="575D2E93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System zapobiegający blokowaniu kół podczas hamowania,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3E1B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543C4536" w14:textId="77777777" w:rsidTr="00DC1FE8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3DD2" w14:textId="4976FC5C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System wspomagania hamowania,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580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6C1D168A" w14:textId="77777777" w:rsidTr="00D33AD3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1A2F" w14:textId="7CC0EED9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System stabilizujący tor jazdy,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6F6A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6760F10D" w14:textId="77777777" w:rsidTr="00042FEC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6854" w14:textId="2B252E9E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Poduszki powietrz</w:t>
            </w:r>
            <w:r>
              <w:rPr>
                <w:bCs/>
                <w:lang w:eastAsia="zh-CN"/>
              </w:rPr>
              <w:t xml:space="preserve">ne kierowcy i pasażera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4863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2CB61575" w14:textId="77777777" w:rsidTr="00F57FC4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8015" w14:textId="5D734CEC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 xml:space="preserve">Pasy bezpieczeństwa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5763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1FDD7E1C" w14:textId="77777777" w:rsidTr="007867BA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12B8" w14:textId="105B26BC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Przednie reflektory przeciwmgielne,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2238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36456F0D" w14:textId="77777777" w:rsidTr="00804D92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6A90" w14:textId="1A484585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Światła do jazdy dziennej,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E3DD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564E3295" w14:textId="77777777" w:rsidTr="00E424EA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9F4A" w14:textId="6BDC31FA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Minimum tylne czujniki parkowania, (kamera cofania i czujniki przednie dodatkowo punktowane w kryterium)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C5DB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69C3B323" w14:textId="77777777" w:rsidTr="00B70086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4C4F" w14:textId="40671610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Felgi minimum 16 cali.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518E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497F9D3A" w14:textId="77777777" w:rsidTr="002C7EEC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90C6" w14:textId="70C03CF7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Opony zimowe, nie wymagane, dodatkowo punktowane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056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2943408F" w14:textId="77777777" w:rsidTr="00CC4D33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C943" w14:textId="507468A1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koło zapasowe – dodatkowo punktowane koło pełnowymiarowe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F8C4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D6308" w:rsidRPr="00421D71" w14:paraId="0B5CCB29" w14:textId="77777777" w:rsidTr="00CC4D33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2241" w14:textId="20867AB8" w:rsidR="002D6308" w:rsidRPr="000F1161" w:rsidRDefault="002D6308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bCs/>
                <w:lang w:eastAsia="zh-CN"/>
              </w:rPr>
            </w:pPr>
            <w:r w:rsidRPr="006128F2">
              <w:rPr>
                <w:bCs/>
                <w:lang w:eastAsia="zh-CN"/>
              </w:rPr>
              <w:t>Wspomaganie kierownicy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EB75" w14:textId="77777777" w:rsidR="002D6308" w:rsidRPr="00421D71" w:rsidRDefault="002D6308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06BD8A20" w14:textId="77777777" w:rsidTr="00714583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8100" w14:textId="79D469B0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Regulowana kolumna kierownicy.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9067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0C6DE716" w14:textId="77777777" w:rsidTr="009A2D0E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6516" w14:textId="3B6CC201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Klimatyzacja (minimum manualna).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F507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50B6025D" w14:textId="77777777" w:rsidTr="00320C88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57EF" w14:textId="7D281396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Fabryczny immobilizer.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674E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55576F04" w14:textId="77777777" w:rsidTr="000F1648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F98B" w14:textId="7F7DF301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Centralny zamek sterowany pilotem.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218A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7B87874D" w14:textId="77777777" w:rsidTr="00AB44C4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43F9" w14:textId="586C23BD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Fabrycznie zamontowane radio z pełną integracją z telefonem komórkowym.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6293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20E5D615" w14:textId="77777777" w:rsidTr="00834B48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3DDA" w14:textId="41CC721F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Elektrycznie sterowane szyby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454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1AEA8119" w14:textId="77777777" w:rsidTr="002E0CCD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AC6A" w14:textId="4F93133F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Elektrycznie regulowane i podgrzewane lusterka boczne.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4A41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1A2523AE" w14:textId="77777777" w:rsidTr="00837D53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28F9" w14:textId="354D2B3B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Komputer pokładowy.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FBF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F395F" w:rsidRPr="00421D71" w14:paraId="5AAF3C9E" w14:textId="77777777" w:rsidTr="005A3138">
        <w:trPr>
          <w:trHeight w:val="340"/>
          <w:jc w:val="center"/>
        </w:trPr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D567" w14:textId="7D4D5EBC" w:rsidR="000F395F" w:rsidRPr="00527675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F1161">
              <w:rPr>
                <w:bCs/>
                <w:lang w:eastAsia="zh-CN"/>
              </w:rPr>
              <w:t>Fotel kierowcy z regulacją wysokości.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9EB" w14:textId="77777777" w:rsidR="000F395F" w:rsidRPr="00421D71" w:rsidRDefault="000F395F" w:rsidP="000F395F">
            <w:pPr>
              <w:tabs>
                <w:tab w:val="right" w:pos="68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14:paraId="7B55F4B2" w14:textId="49876D94" w:rsidR="00725D3A" w:rsidRDefault="005D0FE7" w:rsidP="00527675">
      <w:pPr>
        <w:tabs>
          <w:tab w:val="right" w:pos="426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725D3A">
        <w:rPr>
          <w:rFonts w:ascii="Times New Roman" w:eastAsia="Times New Roman" w:hAnsi="Times New Roman" w:cs="Times New Roman"/>
          <w:b/>
          <w:lang w:eastAsia="zh-CN"/>
        </w:rPr>
        <w:t xml:space="preserve">Adres autoryzowanego serwisu zgodnie z wymaganiami Zamawiającego: </w:t>
      </w:r>
    </w:p>
    <w:p w14:paraId="041E20BE" w14:textId="17028F20" w:rsidR="00527675" w:rsidRPr="00725D3A" w:rsidRDefault="00725D3A" w:rsidP="00527675">
      <w:pPr>
        <w:tabs>
          <w:tab w:val="right" w:pos="426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25D3A">
        <w:rPr>
          <w:rFonts w:ascii="Times New Roman" w:eastAsia="Times New Roman" w:hAnsi="Times New Roman" w:cs="Times New Roman"/>
          <w:lang w:eastAsia="zh-CN"/>
        </w:rPr>
        <w:t xml:space="preserve"> 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D35503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25D3A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12DABF51" w14:textId="77777777" w:rsidR="00527675" w:rsidRPr="00421D71" w:rsidRDefault="00CE0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Wyposażenie dodatkowe punktowane w kategorii 3: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050B" w14:paraId="6D40167C" w14:textId="77777777" w:rsidTr="00CE050B">
        <w:tc>
          <w:tcPr>
            <w:tcW w:w="4531" w:type="dxa"/>
          </w:tcPr>
          <w:p w14:paraId="6CEA32EE" w14:textId="77777777" w:rsidR="00CE050B" w:rsidRPr="00CE050B" w:rsidRDefault="00CE050B">
            <w:pPr>
              <w:rPr>
                <w:rFonts w:ascii="Times New Roman" w:hAnsi="Times New Roman" w:cs="Times New Roman"/>
                <w:b/>
              </w:rPr>
            </w:pPr>
            <w:r w:rsidRPr="00CE050B">
              <w:rPr>
                <w:rFonts w:ascii="Times New Roman" w:hAnsi="Times New Roman" w:cs="Times New Roman"/>
                <w:b/>
              </w:rPr>
              <w:t>Nazwa wyposażenia:</w:t>
            </w:r>
          </w:p>
        </w:tc>
        <w:tc>
          <w:tcPr>
            <w:tcW w:w="4531" w:type="dxa"/>
          </w:tcPr>
          <w:p w14:paraId="6FB0D09D" w14:textId="5BCC6F3E" w:rsidR="00CE050B" w:rsidRPr="00CE050B" w:rsidRDefault="00B850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TAK/NIE </w:t>
            </w:r>
          </w:p>
        </w:tc>
      </w:tr>
      <w:tr w:rsidR="00CE050B" w14:paraId="5B2A7F86" w14:textId="77777777" w:rsidTr="00CE050B">
        <w:tc>
          <w:tcPr>
            <w:tcW w:w="4531" w:type="dxa"/>
          </w:tcPr>
          <w:p w14:paraId="4EAB9233" w14:textId="77777777" w:rsidR="00CE050B" w:rsidRDefault="00CE0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 cofania</w:t>
            </w:r>
          </w:p>
        </w:tc>
        <w:tc>
          <w:tcPr>
            <w:tcW w:w="4531" w:type="dxa"/>
          </w:tcPr>
          <w:p w14:paraId="271491CF" w14:textId="77777777" w:rsidR="00CE050B" w:rsidRDefault="00CE050B">
            <w:pPr>
              <w:rPr>
                <w:rFonts w:ascii="Times New Roman" w:hAnsi="Times New Roman" w:cs="Times New Roman"/>
              </w:rPr>
            </w:pPr>
          </w:p>
        </w:tc>
      </w:tr>
      <w:tr w:rsidR="00CE050B" w14:paraId="18DF75F0" w14:textId="77777777" w:rsidTr="00CE050B">
        <w:tc>
          <w:tcPr>
            <w:tcW w:w="4531" w:type="dxa"/>
          </w:tcPr>
          <w:p w14:paraId="086B22E8" w14:textId="77777777" w:rsidR="00CE050B" w:rsidRDefault="00CE0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Czujniki parkowania przód</w:t>
            </w:r>
          </w:p>
        </w:tc>
        <w:tc>
          <w:tcPr>
            <w:tcW w:w="4531" w:type="dxa"/>
          </w:tcPr>
          <w:p w14:paraId="1126CEFD" w14:textId="77777777" w:rsidR="00CE050B" w:rsidRDefault="00CE050B">
            <w:pPr>
              <w:rPr>
                <w:rFonts w:ascii="Times New Roman" w:hAnsi="Times New Roman" w:cs="Times New Roman"/>
              </w:rPr>
            </w:pPr>
          </w:p>
        </w:tc>
      </w:tr>
      <w:tr w:rsidR="00CE050B" w14:paraId="136B7B6E" w14:textId="77777777" w:rsidTr="00CE050B">
        <w:tc>
          <w:tcPr>
            <w:tcW w:w="4531" w:type="dxa"/>
          </w:tcPr>
          <w:p w14:paraId="4FBC2A3D" w14:textId="77777777" w:rsidR="00CE050B" w:rsidRDefault="00CE0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opon zimowych</w:t>
            </w:r>
          </w:p>
        </w:tc>
        <w:tc>
          <w:tcPr>
            <w:tcW w:w="4531" w:type="dxa"/>
          </w:tcPr>
          <w:p w14:paraId="00AD4CE4" w14:textId="77777777" w:rsidR="00CE050B" w:rsidRDefault="00CE050B">
            <w:pPr>
              <w:rPr>
                <w:rFonts w:ascii="Times New Roman" w:hAnsi="Times New Roman" w:cs="Times New Roman"/>
              </w:rPr>
            </w:pPr>
          </w:p>
        </w:tc>
      </w:tr>
      <w:tr w:rsidR="00CE050B" w14:paraId="584F7E50" w14:textId="77777777" w:rsidTr="00CE050B">
        <w:tc>
          <w:tcPr>
            <w:tcW w:w="4531" w:type="dxa"/>
          </w:tcPr>
          <w:p w14:paraId="1D6AF212" w14:textId="77777777" w:rsidR="00CE050B" w:rsidRDefault="00CE0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Pełnowymiarowe koło zapasowe</w:t>
            </w:r>
          </w:p>
        </w:tc>
        <w:tc>
          <w:tcPr>
            <w:tcW w:w="4531" w:type="dxa"/>
          </w:tcPr>
          <w:p w14:paraId="2AD569FB" w14:textId="77777777" w:rsidR="00CE050B" w:rsidRDefault="00CE050B">
            <w:pPr>
              <w:rPr>
                <w:rFonts w:ascii="Times New Roman" w:hAnsi="Times New Roman" w:cs="Times New Roman"/>
              </w:rPr>
            </w:pPr>
          </w:p>
        </w:tc>
      </w:tr>
    </w:tbl>
    <w:p w14:paraId="2CF179E7" w14:textId="7851924B" w:rsidR="00421D71" w:rsidRPr="00421D71" w:rsidRDefault="009F5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5D3A" w:rsidRPr="00CE050B" w14:paraId="21091057" w14:textId="77777777" w:rsidTr="00CF430D">
        <w:tc>
          <w:tcPr>
            <w:tcW w:w="4531" w:type="dxa"/>
          </w:tcPr>
          <w:p w14:paraId="2AC4CAE9" w14:textId="42E9358D" w:rsidR="00725D3A" w:rsidRPr="00CE050B" w:rsidRDefault="00725D3A" w:rsidP="00CF43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Gwarancja i przeglądy</w:t>
            </w:r>
            <w:r w:rsidRPr="00CE050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1" w:type="dxa"/>
          </w:tcPr>
          <w:p w14:paraId="5AA903F1" w14:textId="77777777" w:rsidR="00725D3A" w:rsidRPr="00CE050B" w:rsidRDefault="00725D3A" w:rsidP="00CF43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TAK/NIE </w:t>
            </w:r>
          </w:p>
        </w:tc>
      </w:tr>
      <w:tr w:rsidR="00725D3A" w14:paraId="70C4C8E6" w14:textId="77777777" w:rsidTr="00CF430D">
        <w:tc>
          <w:tcPr>
            <w:tcW w:w="4531" w:type="dxa"/>
          </w:tcPr>
          <w:p w14:paraId="73C4A0A2" w14:textId="5D6ACA1F" w:rsidR="00725D3A" w:rsidRDefault="00725D3A" w:rsidP="00CF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ogólna</w:t>
            </w:r>
          </w:p>
        </w:tc>
        <w:tc>
          <w:tcPr>
            <w:tcW w:w="4531" w:type="dxa"/>
          </w:tcPr>
          <w:p w14:paraId="59536E8C" w14:textId="77777777" w:rsidR="00725D3A" w:rsidRDefault="00725D3A" w:rsidP="00CF430D">
            <w:pPr>
              <w:rPr>
                <w:rFonts w:ascii="Times New Roman" w:hAnsi="Times New Roman" w:cs="Times New Roman"/>
              </w:rPr>
            </w:pPr>
          </w:p>
        </w:tc>
      </w:tr>
      <w:tr w:rsidR="00725D3A" w14:paraId="6EC843F8" w14:textId="77777777" w:rsidTr="00CF430D">
        <w:tc>
          <w:tcPr>
            <w:tcW w:w="4531" w:type="dxa"/>
          </w:tcPr>
          <w:p w14:paraId="485C09CE" w14:textId="2B5C2599" w:rsidR="00725D3A" w:rsidRDefault="00725D3A" w:rsidP="00CF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Nieodpłatne przeglądy</w:t>
            </w:r>
          </w:p>
        </w:tc>
        <w:tc>
          <w:tcPr>
            <w:tcW w:w="4531" w:type="dxa"/>
          </w:tcPr>
          <w:p w14:paraId="0DF0ED32" w14:textId="77777777" w:rsidR="00725D3A" w:rsidRDefault="00725D3A" w:rsidP="00CF430D">
            <w:pPr>
              <w:rPr>
                <w:rFonts w:ascii="Times New Roman" w:hAnsi="Times New Roman" w:cs="Times New Roman"/>
              </w:rPr>
            </w:pPr>
          </w:p>
        </w:tc>
      </w:tr>
    </w:tbl>
    <w:p w14:paraId="293E16BF" w14:textId="77777777" w:rsidR="00F57EF6" w:rsidRDefault="00F57EF6" w:rsidP="00F57EF6">
      <w:pPr>
        <w:spacing w:before="240" w:after="240"/>
        <w:rPr>
          <w:rFonts w:ascii="Times New Roman" w:hAnsi="Times New Roman" w:cs="Times New Roman"/>
        </w:rPr>
      </w:pPr>
    </w:p>
    <w:p w14:paraId="7CA35E6E" w14:textId="50E98271" w:rsidR="00421D71" w:rsidRPr="00F57EF6" w:rsidRDefault="00421D71" w:rsidP="00F57EF6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D71">
        <w:rPr>
          <w:rFonts w:ascii="Times New Roman" w:hAnsi="Times New Roman" w:cs="Times New Roman"/>
        </w:rPr>
        <w:t xml:space="preserve">  </w:t>
      </w:r>
      <w:r w:rsidRPr="00421D7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niniejszą ofertę, oświadczam, że akceptuję zapisy załączonego do ogłoszenia projektu umowy.</w:t>
      </w:r>
    </w:p>
    <w:p w14:paraId="226AA949" w14:textId="77777777" w:rsidR="00421D71" w:rsidRPr="00421D71" w:rsidRDefault="00CE050B" w:rsidP="00421D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…………………………………               </w:t>
      </w:r>
      <w:r w:rsidR="00421D71" w:rsidRPr="00421D7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……………………………………….</w:t>
      </w:r>
    </w:p>
    <w:p w14:paraId="50C3ED34" w14:textId="3F285671" w:rsidR="00421D71" w:rsidRDefault="00F57EF6" w:rsidP="009B453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</w:t>
      </w:r>
      <w:r w:rsidR="00421D71" w:rsidRPr="00421D7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(Miejscowość i data)</w:t>
      </w:r>
      <w:r w:rsidR="00421D71" w:rsidRPr="00421D7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="00421D71" w:rsidRPr="00421D7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="00421D71" w:rsidRPr="00421D7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="00421D71" w:rsidRPr="00421D7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="00421D71" w:rsidRPr="00421D7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(pieczęć, podpis Wykonawcy)</w:t>
      </w:r>
    </w:p>
    <w:p w14:paraId="7ECB3C4C" w14:textId="55D5198F" w:rsidR="002D6308" w:rsidRDefault="002D6308" w:rsidP="001773A0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6B4256CB" w14:textId="6B088D66" w:rsidR="002D6308" w:rsidRDefault="002D6308" w:rsidP="001773A0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4225725F" w14:textId="31A18B24" w:rsidR="002D6308" w:rsidRDefault="002D6308" w:rsidP="001773A0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1D63BBBF" w14:textId="162655CC" w:rsidR="002D6308" w:rsidRDefault="002D6308" w:rsidP="001773A0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57B62A8E" w14:textId="028B7350" w:rsidR="002D6308" w:rsidRDefault="002D6308" w:rsidP="001773A0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3AD382DA" w14:textId="77777777" w:rsidR="002D6308" w:rsidRPr="00421D71" w:rsidRDefault="002D6308" w:rsidP="001773A0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sectPr w:rsidR="002D6308" w:rsidRPr="00421D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B6B2B23" w16cex:dateUtc="2023-12-08T09:15:00Z"/>
  <w16cex:commentExtensible w16cex:durableId="40E70297" w16cex:dateUtc="2023-12-08T10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22023" w14:textId="77777777" w:rsidR="00174F26" w:rsidRDefault="00174F26" w:rsidP="00421D71">
      <w:pPr>
        <w:spacing w:after="0" w:line="240" w:lineRule="auto"/>
      </w:pPr>
      <w:r>
        <w:separator/>
      </w:r>
    </w:p>
  </w:endnote>
  <w:endnote w:type="continuationSeparator" w:id="0">
    <w:p w14:paraId="42E0C8FC" w14:textId="77777777" w:rsidR="00174F26" w:rsidRDefault="00174F26" w:rsidP="0042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53EC0" w14:textId="77777777" w:rsidR="00174F26" w:rsidRDefault="00174F26" w:rsidP="00421D71">
      <w:pPr>
        <w:spacing w:after="0" w:line="240" w:lineRule="auto"/>
      </w:pPr>
      <w:r>
        <w:separator/>
      </w:r>
    </w:p>
  </w:footnote>
  <w:footnote w:type="continuationSeparator" w:id="0">
    <w:p w14:paraId="2D856D5C" w14:textId="77777777" w:rsidR="00174F26" w:rsidRDefault="00174F26" w:rsidP="0042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7AA9" w14:textId="77777777" w:rsidR="00421D71" w:rsidRPr="00421D71" w:rsidRDefault="00421D71" w:rsidP="00421D7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21D71">
      <w:rPr>
        <w:rFonts w:ascii="Times New Roman" w:eastAsia="Times New Roman" w:hAnsi="Times New Roman" w:cs="Times New Roman"/>
        <w:sz w:val="24"/>
        <w:szCs w:val="24"/>
        <w:lang w:eastAsia="pl-PL"/>
      </w:rPr>
      <w:t>Załącznik nr 1</w:t>
    </w:r>
  </w:p>
  <w:p w14:paraId="687E93B0" w14:textId="77777777" w:rsidR="00421D71" w:rsidRDefault="00421D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410A0"/>
    <w:multiLevelType w:val="hybridMultilevel"/>
    <w:tmpl w:val="02D85F72"/>
    <w:lvl w:ilvl="0" w:tplc="EFC8854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E894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75"/>
    <w:rsid w:val="000E18A5"/>
    <w:rsid w:val="000F395F"/>
    <w:rsid w:val="001559F8"/>
    <w:rsid w:val="00174F26"/>
    <w:rsid w:val="001773A0"/>
    <w:rsid w:val="001F1010"/>
    <w:rsid w:val="002405E8"/>
    <w:rsid w:val="00254E72"/>
    <w:rsid w:val="002A1725"/>
    <w:rsid w:val="002D6308"/>
    <w:rsid w:val="00312898"/>
    <w:rsid w:val="00404660"/>
    <w:rsid w:val="00421D71"/>
    <w:rsid w:val="005145FF"/>
    <w:rsid w:val="00527675"/>
    <w:rsid w:val="00593FBE"/>
    <w:rsid w:val="005A3CBC"/>
    <w:rsid w:val="005D0FE7"/>
    <w:rsid w:val="0067176D"/>
    <w:rsid w:val="00725D3A"/>
    <w:rsid w:val="007F01E8"/>
    <w:rsid w:val="007F2D45"/>
    <w:rsid w:val="0093302F"/>
    <w:rsid w:val="009B4531"/>
    <w:rsid w:val="009F589F"/>
    <w:rsid w:val="00A42C59"/>
    <w:rsid w:val="00B35FA3"/>
    <w:rsid w:val="00B8504E"/>
    <w:rsid w:val="00BC7987"/>
    <w:rsid w:val="00C92954"/>
    <w:rsid w:val="00CE050B"/>
    <w:rsid w:val="00CF51FC"/>
    <w:rsid w:val="00D32FBA"/>
    <w:rsid w:val="00D35503"/>
    <w:rsid w:val="00F57EF6"/>
    <w:rsid w:val="00F9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CED98"/>
  <w15:chartTrackingRefBased/>
  <w15:docId w15:val="{86BBA6A8-9537-47C3-9521-A5C290D1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rsid w:val="00527675"/>
  </w:style>
  <w:style w:type="paragraph" w:styleId="Nagwek">
    <w:name w:val="header"/>
    <w:basedOn w:val="Normalny"/>
    <w:link w:val="NagwekZnak"/>
    <w:uiPriority w:val="99"/>
    <w:unhideWhenUsed/>
    <w:rsid w:val="004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D71"/>
  </w:style>
  <w:style w:type="paragraph" w:styleId="Stopka">
    <w:name w:val="footer"/>
    <w:basedOn w:val="Normalny"/>
    <w:link w:val="StopkaZnak"/>
    <w:uiPriority w:val="99"/>
    <w:unhideWhenUsed/>
    <w:rsid w:val="004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D71"/>
  </w:style>
  <w:style w:type="table" w:styleId="Tabela-Siatka">
    <w:name w:val="Table Grid"/>
    <w:basedOn w:val="Standardowy"/>
    <w:uiPriority w:val="39"/>
    <w:rsid w:val="00CE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F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FB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Odrowska</dc:creator>
  <cp:keywords/>
  <dc:description/>
  <cp:lastModifiedBy>Rauchfleisch Sławomir</cp:lastModifiedBy>
  <cp:revision>2</cp:revision>
  <dcterms:created xsi:type="dcterms:W3CDTF">2023-12-08T14:39:00Z</dcterms:created>
  <dcterms:modified xsi:type="dcterms:W3CDTF">2023-12-08T14:39:00Z</dcterms:modified>
</cp:coreProperties>
</file>