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837D3" w14:textId="77777777" w:rsidR="00B327A0" w:rsidRDefault="00B327A0" w:rsidP="007338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 xml:space="preserve">UMOWA  …….  PROJEKT                                                      </w:t>
      </w:r>
    </w:p>
    <w:p w14:paraId="65C29BE0" w14:textId="77777777" w:rsidR="00B327A0" w:rsidRDefault="00B327A0" w:rsidP="00B327A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</w:r>
    </w:p>
    <w:p w14:paraId="75E2E046" w14:textId="77777777" w:rsidR="00B327A0" w:rsidRDefault="00B327A0" w:rsidP="00B327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ab/>
      </w:r>
    </w:p>
    <w:p w14:paraId="1BC2DFF5" w14:textId="1CCA248C" w:rsidR="00B327A0" w:rsidRPr="00E705D4" w:rsidRDefault="00B327A0" w:rsidP="00B327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05D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zawarta w dniu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…………………………. </w:t>
      </w:r>
      <w:r w:rsidR="009F68D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Szczecinie </w:t>
      </w:r>
      <w:r w:rsidRPr="00E705D4">
        <w:rPr>
          <w:rFonts w:ascii="Times New Roman" w:eastAsia="Calibri" w:hAnsi="Times New Roman" w:cs="Times New Roman"/>
          <w:sz w:val="24"/>
          <w:szCs w:val="24"/>
          <w:lang w:eastAsia="pl-PL"/>
        </w:rPr>
        <w:t>pomiędzy</w:t>
      </w:r>
      <w:r w:rsidR="009F68DB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  <w:r w:rsidRPr="00E705D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1E167DAB" w14:textId="77777777" w:rsidR="00B327A0" w:rsidRPr="00E705D4" w:rsidRDefault="00B327A0" w:rsidP="00B327A0">
      <w:pPr>
        <w:keepNext/>
        <w:spacing w:after="0" w:line="240" w:lineRule="auto"/>
        <w:outlineLvl w:val="6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FDFBD6B" w14:textId="09270C03" w:rsidR="00B327A0" w:rsidRPr="00E705D4" w:rsidRDefault="00B327A0" w:rsidP="00B327A0">
      <w:pPr>
        <w:keepNext/>
        <w:spacing w:after="0" w:line="240" w:lineRule="auto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05D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Samodzielnym Publicznym Szpitalem Klinicznym Nr 1 im. prof. Tadeusza Sokołowskiego P</w:t>
      </w:r>
      <w:r w:rsidR="009F68D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omorskiego </w:t>
      </w:r>
      <w:r w:rsidRPr="00E705D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</w:t>
      </w:r>
      <w:r w:rsidR="009F68D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niwersytetu </w:t>
      </w:r>
      <w:r w:rsidRPr="00E705D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</w:t>
      </w:r>
      <w:r w:rsidR="009F68D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edycznego</w:t>
      </w:r>
      <w:r w:rsidRPr="00E705D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w Szczecinie</w:t>
      </w:r>
      <w:r w:rsidR="009F68D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,</w:t>
      </w:r>
      <w:r w:rsidRPr="00E705D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E705D4">
        <w:rPr>
          <w:rFonts w:ascii="Times New Roman" w:eastAsia="Calibri" w:hAnsi="Times New Roman" w:cs="Times New Roman"/>
          <w:b/>
          <w:spacing w:val="-2"/>
          <w:sz w:val="24"/>
          <w:szCs w:val="24"/>
          <w:lang w:eastAsia="pl-PL"/>
        </w:rPr>
        <w:t>ul. Unii Lubelskiej 1,</w:t>
      </w:r>
      <w:r w:rsidR="009F68DB">
        <w:rPr>
          <w:rFonts w:ascii="Times New Roman" w:eastAsia="Calibri" w:hAnsi="Times New Roman" w:cs="Times New Roman"/>
          <w:b/>
          <w:spacing w:val="-2"/>
          <w:sz w:val="24"/>
          <w:szCs w:val="24"/>
          <w:lang w:eastAsia="pl-PL"/>
        </w:rPr>
        <w:t xml:space="preserve"> </w:t>
      </w:r>
      <w:r w:rsidRPr="00E705D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71-252 Szczecin</w:t>
      </w:r>
      <w:r w:rsidRPr="00E705D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ujawnionym w rejestrze stowarzyszeń, innych organizacji społecznych i zawodowych, fundacji </w:t>
      </w:r>
      <w:r w:rsidR="009F68DB">
        <w:rPr>
          <w:rFonts w:ascii="Times New Roman" w:eastAsia="Calibri" w:hAnsi="Times New Roman" w:cs="Times New Roman"/>
          <w:sz w:val="24"/>
          <w:szCs w:val="24"/>
          <w:lang w:eastAsia="pl-PL"/>
        </w:rPr>
        <w:t>oraz samodzielnych</w:t>
      </w:r>
      <w:r w:rsidR="009F68DB" w:rsidRPr="00E705D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705D4">
        <w:rPr>
          <w:rFonts w:ascii="Times New Roman" w:eastAsia="Calibri" w:hAnsi="Times New Roman" w:cs="Times New Roman"/>
          <w:sz w:val="24"/>
          <w:szCs w:val="24"/>
          <w:lang w:eastAsia="pl-PL"/>
        </w:rPr>
        <w:t>publicznych zakładów opieki zdrowotnej prowadzonym przez Sąd Rejonowy Szczecin – Centrum w Szczecinie XIII Wydział Gospodarczy Krajowego Rejestru Sądowego pod numerem KRS 0000009581, NIP: 852-22-11-119, REGON 000288892, którego reprezentuje:</w:t>
      </w:r>
    </w:p>
    <w:p w14:paraId="2572A9D5" w14:textId="77777777" w:rsidR="00B327A0" w:rsidRPr="00E705D4" w:rsidRDefault="00B327A0" w:rsidP="00B327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AEA22CD" w14:textId="77777777" w:rsidR="00B327A0" w:rsidRPr="00E705D4" w:rsidRDefault="00B327A0" w:rsidP="00B327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05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 n. med. Konrad Jarosz – Dyrektor</w:t>
      </w:r>
    </w:p>
    <w:p w14:paraId="4345E4D2" w14:textId="77777777" w:rsidR="00B327A0" w:rsidRPr="00E705D4" w:rsidRDefault="00B327A0" w:rsidP="00B327A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B6817AA" w14:textId="77777777" w:rsidR="00B327A0" w:rsidRPr="00E705D4" w:rsidRDefault="00B327A0" w:rsidP="00B327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05D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zwanym dalej „Zamawiającym”</w:t>
      </w:r>
    </w:p>
    <w:p w14:paraId="1360CAA0" w14:textId="77777777" w:rsidR="00B327A0" w:rsidRPr="00E705D4" w:rsidRDefault="00B327A0" w:rsidP="00B327A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034A04F7" w14:textId="77777777" w:rsidR="00B327A0" w:rsidRPr="00E705D4" w:rsidRDefault="00B327A0" w:rsidP="00B327A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705D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a   </w:t>
      </w:r>
    </w:p>
    <w:p w14:paraId="49AD2AFB" w14:textId="77777777" w:rsidR="00B327A0" w:rsidRPr="00E705D4" w:rsidRDefault="00B327A0" w:rsidP="00B327A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705D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……………………………………………………….</w:t>
      </w:r>
    </w:p>
    <w:p w14:paraId="1356C252" w14:textId="77777777" w:rsidR="00B327A0" w:rsidRPr="00E705D4" w:rsidRDefault="00B327A0" w:rsidP="00B327A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026973D2" w14:textId="77777777" w:rsidR="00B327A0" w:rsidRPr="00E705D4" w:rsidRDefault="00B327A0" w:rsidP="00B327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05D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NIP: ;                                                 REGON: </w:t>
      </w:r>
    </w:p>
    <w:p w14:paraId="228D0353" w14:textId="77777777" w:rsidR="00B327A0" w:rsidRPr="00E705D4" w:rsidRDefault="00B327A0" w:rsidP="00B327A0">
      <w:pPr>
        <w:tabs>
          <w:tab w:val="right" w:pos="683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6C55E4D" w14:textId="77777777" w:rsidR="00B327A0" w:rsidRPr="00E705D4" w:rsidRDefault="00B327A0" w:rsidP="00B327A0">
      <w:pPr>
        <w:tabs>
          <w:tab w:val="right" w:pos="683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05D4">
        <w:rPr>
          <w:rFonts w:ascii="Times New Roman" w:eastAsia="Calibri" w:hAnsi="Times New Roman" w:cs="Times New Roman"/>
          <w:sz w:val="24"/>
          <w:szCs w:val="24"/>
          <w:lang w:eastAsia="pl-PL"/>
        </w:rPr>
        <w:t>reprezentowanym przez:</w:t>
      </w:r>
    </w:p>
    <w:p w14:paraId="2CBF5D9B" w14:textId="77777777" w:rsidR="00B327A0" w:rsidRPr="00E705D4" w:rsidRDefault="00B327A0" w:rsidP="00B327A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4476CE89" w14:textId="77777777" w:rsidR="00B327A0" w:rsidRPr="00E705D4" w:rsidRDefault="00B327A0" w:rsidP="00B327A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705D4">
        <w:rPr>
          <w:rFonts w:ascii="Times New Roman" w:eastAsia="Calibri" w:hAnsi="Times New Roman" w:cs="Times New Roman"/>
          <w:sz w:val="24"/>
          <w:szCs w:val="24"/>
          <w:lang w:eastAsia="pl-PL"/>
        </w:rPr>
        <w:t>zwanym dalej</w:t>
      </w:r>
      <w:r w:rsidRPr="00E705D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„Wykonawcą”</w:t>
      </w:r>
    </w:p>
    <w:p w14:paraId="1CDE45B3" w14:textId="77777777" w:rsidR="00B327A0" w:rsidRPr="00E705D4" w:rsidRDefault="00B327A0" w:rsidP="00B327A0">
      <w:pPr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6249509" w14:textId="254217AB" w:rsidR="00B327A0" w:rsidRPr="00E705D4" w:rsidRDefault="0000504E" w:rsidP="00B327A0">
      <w:pPr>
        <w:tabs>
          <w:tab w:val="right" w:pos="9072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Niniejsza umowa zawarta została w wyniku przeprowadzenia przez Zamawiającego badania rynku i uznania oferty Wykonawcy za najkorzystniejszą, z wyłączeniem zastosowania przepisów ustawy z dnia 11 września 2019 r. Prawo zamówień publicznych (Dz. U. z 2023 r., poz. 1605 ze zm.) z uwagi na treść art. 2 ust. 1 pkt 1 </w:t>
      </w:r>
      <w:r w:rsidR="00040A71">
        <w:rPr>
          <w:rFonts w:ascii="Times New Roman" w:eastAsia="Calibri" w:hAnsi="Times New Roman" w:cs="Times New Roman"/>
          <w:sz w:val="24"/>
          <w:szCs w:val="24"/>
          <w:lang w:eastAsia="pl-PL"/>
        </w:rPr>
        <w:t>ww.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ustawy.</w:t>
      </w:r>
    </w:p>
    <w:p w14:paraId="147625CE" w14:textId="77777777" w:rsidR="00B327A0" w:rsidRPr="00E705D4" w:rsidRDefault="00B327A0" w:rsidP="00B327A0">
      <w:pPr>
        <w:keepNext/>
        <w:keepLines/>
        <w:spacing w:before="480"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705D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1</w:t>
      </w:r>
    </w:p>
    <w:p w14:paraId="139517C5" w14:textId="77777777" w:rsidR="00B327A0" w:rsidRPr="00E705D4" w:rsidRDefault="00B327A0" w:rsidP="00B327A0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5D4"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59BDA26D" w14:textId="4EE6C585" w:rsidR="00B327A0" w:rsidRPr="00214CF1" w:rsidRDefault="00B327A0" w:rsidP="00B327A0">
      <w:pPr>
        <w:widowControl w:val="0"/>
        <w:numPr>
          <w:ilvl w:val="0"/>
          <w:numId w:val="4"/>
        </w:numPr>
        <w:tabs>
          <w:tab w:val="right" w:pos="6838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4CF1">
        <w:rPr>
          <w:rFonts w:ascii="Times New Roman" w:eastAsia="Times New Roman" w:hAnsi="Times New Roman" w:cs="Times New Roman"/>
          <w:sz w:val="24"/>
          <w:szCs w:val="24"/>
          <w:lang w:eastAsia="zh-CN"/>
        </w:rPr>
        <w:t>Przedmiotem umowy jest sprzedaż wraz z dostawą przez Wykonawcę Zamawiającemu  1 sztuki samochodu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dostawczego</w:t>
      </w:r>
      <w:r w:rsidRPr="00214C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…………………………………..., (marka i model), wraz z wyposażeniem, wyprodukowanego w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………..</w:t>
      </w:r>
      <w:r w:rsidRPr="00214C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r., </w:t>
      </w:r>
      <w:r w:rsidR="000D33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 numerze VIN: …………, </w:t>
      </w:r>
      <w:r w:rsidRPr="00214CF1">
        <w:rPr>
          <w:rFonts w:ascii="Times New Roman" w:eastAsia="Times New Roman" w:hAnsi="Times New Roman" w:cs="Times New Roman"/>
          <w:sz w:val="24"/>
          <w:szCs w:val="24"/>
          <w:lang w:eastAsia="zh-CN"/>
        </w:rPr>
        <w:t>zwanego dalej „przedmiotem umowy”.</w:t>
      </w:r>
    </w:p>
    <w:p w14:paraId="5B0D22D6" w14:textId="493D211E" w:rsidR="00B327A0" w:rsidRDefault="00B327A0" w:rsidP="000F34E8">
      <w:pPr>
        <w:widowControl w:val="0"/>
        <w:numPr>
          <w:ilvl w:val="0"/>
          <w:numId w:val="4"/>
        </w:numPr>
        <w:tabs>
          <w:tab w:val="right" w:pos="6838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27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Opis przedmiotu umowy określa opis przedmiotu zamówienia zawarty w ogłoszeniu z dn. </w:t>
      </w:r>
      <w:r w:rsidR="000D3335">
        <w:rPr>
          <w:rFonts w:ascii="Times New Roman" w:eastAsia="Times New Roman" w:hAnsi="Times New Roman" w:cs="Times New Roman"/>
          <w:sz w:val="24"/>
          <w:szCs w:val="24"/>
          <w:lang w:eastAsia="zh-CN"/>
        </w:rPr>
        <w:t>08.12</w:t>
      </w:r>
      <w:r w:rsidRPr="00B327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.2023r oraz załącznik nr 1 do umowy (oferta </w:t>
      </w:r>
      <w:r w:rsidR="000D3335"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0D3335" w:rsidRPr="00B327A0">
        <w:rPr>
          <w:rFonts w:ascii="Times New Roman" w:eastAsia="Times New Roman" w:hAnsi="Times New Roman" w:cs="Times New Roman"/>
          <w:sz w:val="24"/>
          <w:szCs w:val="24"/>
          <w:lang w:eastAsia="zh-CN"/>
        </w:rPr>
        <w:t>ykonawcy</w:t>
      </w:r>
      <w:r w:rsidRPr="00B327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). </w:t>
      </w:r>
    </w:p>
    <w:p w14:paraId="21FE5385" w14:textId="4A04B89F" w:rsidR="00B327A0" w:rsidRPr="00B327A0" w:rsidRDefault="00B327A0" w:rsidP="000F34E8">
      <w:pPr>
        <w:widowControl w:val="0"/>
        <w:numPr>
          <w:ilvl w:val="0"/>
          <w:numId w:val="4"/>
        </w:numPr>
        <w:tabs>
          <w:tab w:val="right" w:pos="6838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27A0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Wykonawca</w:t>
      </w:r>
      <w:r w:rsidRPr="00B327A0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pl-PL"/>
        </w:rPr>
        <w:t xml:space="preserve"> oświadcza, że przedmiot umowy jest wolny od wad</w:t>
      </w:r>
      <w:r w:rsidR="0000504E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pl-PL"/>
        </w:rPr>
        <w:t xml:space="preserve"> fizycznych oraz wad prawnych, a także że</w:t>
      </w:r>
      <w:r w:rsidR="000D3335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pl-PL"/>
        </w:rPr>
        <w:t xml:space="preserve"> </w:t>
      </w:r>
      <w:r w:rsidRPr="00B327A0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pl-PL"/>
        </w:rPr>
        <w:t>posiada homologację dopuszczającą pojazd do ruchu drogowego.</w:t>
      </w:r>
    </w:p>
    <w:p w14:paraId="34D6DEBF" w14:textId="77777777" w:rsidR="00B327A0" w:rsidRPr="00E705D4" w:rsidRDefault="00B327A0" w:rsidP="00B327A0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22C1F87" w14:textId="77777777" w:rsidR="00B327A0" w:rsidRDefault="00B327A0" w:rsidP="00B32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1C24539" w14:textId="77777777" w:rsidR="00B327A0" w:rsidRDefault="00B327A0" w:rsidP="00B32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74E68AF9" w14:textId="77777777" w:rsidR="00B327A0" w:rsidRPr="00E705D4" w:rsidRDefault="00B327A0" w:rsidP="00B32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705D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2</w:t>
      </w:r>
    </w:p>
    <w:p w14:paraId="4B6E688B" w14:textId="77777777" w:rsidR="00B327A0" w:rsidRPr="00E705D4" w:rsidRDefault="00B327A0" w:rsidP="00B327A0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5D4">
        <w:rPr>
          <w:rFonts w:ascii="Times New Roman" w:hAnsi="Times New Roman" w:cs="Times New Roman"/>
          <w:b/>
          <w:sz w:val="24"/>
          <w:szCs w:val="24"/>
        </w:rPr>
        <w:t>ZASADY REALIZACJI UMOWY i OBOWIĄZKI WYKONAWCY</w:t>
      </w:r>
    </w:p>
    <w:p w14:paraId="65AD8086" w14:textId="7C49250C" w:rsidR="00B327A0" w:rsidRPr="00DF1E64" w:rsidRDefault="00B327A0" w:rsidP="00B327A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E84173">
        <w:rPr>
          <w:rFonts w:ascii="Times New Roman" w:hAnsi="Times New Roman" w:cs="Times New Roman"/>
          <w:color w:val="000000"/>
          <w:sz w:val="24"/>
          <w:szCs w:val="24"/>
          <w:lang w:bidi="pl-PL"/>
        </w:rPr>
        <w:lastRenderedPageBreak/>
        <w:t xml:space="preserve">1.  Wykonawca zrealizuje umowę w terminie do 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>12.01.2024</w:t>
      </w:r>
      <w:r w:rsidR="0000504E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>r</w:t>
      </w:r>
      <w:r w:rsidR="0000504E">
        <w:rPr>
          <w:rFonts w:ascii="Times New Roman" w:hAnsi="Times New Roman" w:cs="Times New Roman"/>
          <w:color w:val="000000"/>
          <w:sz w:val="24"/>
          <w:szCs w:val="24"/>
          <w:lang w:bidi="pl-PL"/>
        </w:rPr>
        <w:t>.</w:t>
      </w:r>
      <w:r w:rsidR="0000504E" w:rsidRPr="00E84173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</w:p>
    <w:p w14:paraId="4C288153" w14:textId="77777777" w:rsidR="00B327A0" w:rsidRPr="00DF1E64" w:rsidRDefault="00B327A0" w:rsidP="00B327A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DF1E64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2.    Wykonawca dostarczy przedmiot umowy na własny koszt i własne ryzyko do siedziby 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>Zamawiającego.</w:t>
      </w:r>
    </w:p>
    <w:p w14:paraId="48F63587" w14:textId="77777777" w:rsidR="00B327A0" w:rsidRPr="00DF1E64" w:rsidRDefault="00B327A0" w:rsidP="00B327A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DF1E64">
        <w:rPr>
          <w:rFonts w:ascii="Times New Roman" w:hAnsi="Times New Roman" w:cs="Times New Roman"/>
          <w:color w:val="000000"/>
          <w:sz w:val="24"/>
          <w:szCs w:val="24"/>
          <w:lang w:bidi="pl-PL"/>
        </w:rPr>
        <w:t>3. Wydanie przedmiotu umowy potwierdzone będzie pisemnym protokołem odbioru, zaakceptowanym przez upoważnionego przedstawiciela Zamawiającego i upoważnionego przedstawiciela Wykonawcy.</w:t>
      </w:r>
    </w:p>
    <w:p w14:paraId="287056DC" w14:textId="0EC9606F" w:rsidR="00B327A0" w:rsidRPr="00DF1E64" w:rsidRDefault="00B327A0" w:rsidP="00B327A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DF1E64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4.  Odbiór dokumentów oraz odbiór przedmiotu umowy będzie 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>z</w:t>
      </w:r>
      <w:r w:rsidRPr="00DF1E64">
        <w:rPr>
          <w:rFonts w:ascii="Times New Roman" w:hAnsi="Times New Roman" w:cs="Times New Roman"/>
          <w:color w:val="000000"/>
          <w:sz w:val="24"/>
          <w:szCs w:val="24"/>
          <w:lang w:bidi="pl-PL"/>
        </w:rPr>
        <w:t>realizowany w dni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>u</w:t>
      </w:r>
      <w:r w:rsidRPr="00DF1E64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robocz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>ym</w:t>
      </w:r>
      <w:r w:rsidRPr="00DF1E64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, w godzinach 8-14. Przez dni robocze należy rozumieć dni od poniedziałku do piątku z wyłączeniem </w:t>
      </w:r>
      <w:r w:rsidR="0000504E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sobót oraz </w:t>
      </w:r>
      <w:r w:rsidRPr="00DF1E64">
        <w:rPr>
          <w:rFonts w:ascii="Times New Roman" w:hAnsi="Times New Roman" w:cs="Times New Roman"/>
          <w:color w:val="000000"/>
          <w:sz w:val="24"/>
          <w:szCs w:val="24"/>
          <w:lang w:bidi="pl-PL"/>
        </w:rPr>
        <w:t>dni ustawowo wolnych od pracy w Rzeczypospolitej Polskiej</w:t>
      </w:r>
      <w:r w:rsidRPr="00DF1E64">
        <w:rPr>
          <w:rFonts w:ascii="Times New Roman" w:hAnsi="Times New Roman" w:cs="Times New Roman"/>
          <w:sz w:val="24"/>
          <w:szCs w:val="24"/>
          <w:lang w:bidi="pl-PL"/>
        </w:rPr>
        <w:t>.</w:t>
      </w:r>
    </w:p>
    <w:p w14:paraId="78C0EF17" w14:textId="1D1F4402" w:rsidR="00B327A0" w:rsidRPr="00DF1E64" w:rsidRDefault="00B327A0" w:rsidP="00B327A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DF1E64">
        <w:rPr>
          <w:rFonts w:ascii="Times New Roman" w:hAnsi="Times New Roman" w:cs="Times New Roman"/>
          <w:color w:val="000000"/>
          <w:sz w:val="24"/>
          <w:szCs w:val="24"/>
          <w:lang w:bidi="pl-PL"/>
        </w:rPr>
        <w:t>5.    Wykonawca w chwili wydania przedmiotu umowy przekaże Zamawiającemu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>, w szczególności</w:t>
      </w:r>
      <w:r w:rsidRPr="00DF1E64">
        <w:rPr>
          <w:rFonts w:ascii="Times New Roman" w:hAnsi="Times New Roman" w:cs="Times New Roman"/>
          <w:color w:val="000000"/>
          <w:sz w:val="24"/>
          <w:szCs w:val="24"/>
          <w:lang w:bidi="pl-PL"/>
        </w:rPr>
        <w:t>:</w:t>
      </w:r>
    </w:p>
    <w:p w14:paraId="1CA135E6" w14:textId="77777777" w:rsidR="00B327A0" w:rsidRPr="00DF1E64" w:rsidRDefault="00B327A0" w:rsidP="00B327A0">
      <w:pPr>
        <w:pStyle w:val="Akapitzlist"/>
        <w:widowControl w:val="0"/>
        <w:numPr>
          <w:ilvl w:val="0"/>
          <w:numId w:val="6"/>
        </w:numPr>
        <w:spacing w:after="4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DF1E64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instrukcję obsługi </w:t>
      </w:r>
      <w:r w:rsidRPr="00DF1E64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 xml:space="preserve">przedmiotu umowy </w:t>
      </w:r>
      <w:r w:rsidRPr="00DF1E64">
        <w:rPr>
          <w:rFonts w:ascii="Times New Roman" w:hAnsi="Times New Roman" w:cs="Times New Roman"/>
          <w:color w:val="000000"/>
          <w:sz w:val="24"/>
          <w:szCs w:val="24"/>
          <w:lang w:bidi="pl-PL"/>
        </w:rPr>
        <w:t>(sporządzoną w języku polskim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, lub przetłumaczoną na język polski </w:t>
      </w:r>
      <w:r w:rsidRPr="00DF1E64">
        <w:rPr>
          <w:rFonts w:ascii="Times New Roman" w:hAnsi="Times New Roman" w:cs="Times New Roman"/>
          <w:color w:val="000000"/>
          <w:sz w:val="24"/>
          <w:szCs w:val="24"/>
          <w:lang w:bidi="pl-PL"/>
        </w:rPr>
        <w:t>),</w:t>
      </w:r>
    </w:p>
    <w:p w14:paraId="0A0909BF" w14:textId="77777777" w:rsidR="00B327A0" w:rsidRPr="00DF1E64" w:rsidRDefault="00B327A0" w:rsidP="00B327A0">
      <w:pPr>
        <w:pStyle w:val="Akapitzlist"/>
        <w:widowControl w:val="0"/>
        <w:numPr>
          <w:ilvl w:val="0"/>
          <w:numId w:val="6"/>
        </w:numPr>
        <w:spacing w:after="4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DF1E64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komplet kluczyków do </w:t>
      </w:r>
      <w:r w:rsidRPr="00DF1E64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>przedmiotu umowy</w:t>
      </w:r>
      <w:r w:rsidRPr="00DF1E64">
        <w:rPr>
          <w:rFonts w:ascii="Times New Roman" w:hAnsi="Times New Roman" w:cs="Times New Roman"/>
          <w:color w:val="000000"/>
          <w:sz w:val="24"/>
          <w:szCs w:val="24"/>
          <w:lang w:bidi="pl-PL"/>
        </w:rPr>
        <w:t>,</w:t>
      </w:r>
    </w:p>
    <w:p w14:paraId="17C7A8F3" w14:textId="77777777" w:rsidR="00B327A0" w:rsidRPr="00DF1E64" w:rsidRDefault="00B327A0" w:rsidP="00B327A0">
      <w:pPr>
        <w:pStyle w:val="Akapitzlist"/>
        <w:widowControl w:val="0"/>
        <w:numPr>
          <w:ilvl w:val="0"/>
          <w:numId w:val="6"/>
        </w:numPr>
        <w:spacing w:after="4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DF1E64">
        <w:rPr>
          <w:rFonts w:ascii="Times New Roman" w:hAnsi="Times New Roman" w:cs="Times New Roman"/>
          <w:color w:val="000000"/>
          <w:sz w:val="24"/>
          <w:szCs w:val="24"/>
          <w:lang w:bidi="pl-PL"/>
        </w:rPr>
        <w:t>atestowaną gaśnicę o wadze środka: min. 1 kg dla samochodu osobowego,</w:t>
      </w:r>
    </w:p>
    <w:p w14:paraId="61A92D78" w14:textId="77777777" w:rsidR="00B327A0" w:rsidRPr="00DF1E64" w:rsidRDefault="00B327A0" w:rsidP="00B327A0">
      <w:pPr>
        <w:pStyle w:val="Akapitzlist"/>
        <w:widowControl w:val="0"/>
        <w:numPr>
          <w:ilvl w:val="0"/>
          <w:numId w:val="6"/>
        </w:numPr>
        <w:spacing w:after="4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DF1E64">
        <w:rPr>
          <w:rFonts w:ascii="Times New Roman" w:hAnsi="Times New Roman" w:cs="Times New Roman"/>
          <w:color w:val="000000"/>
          <w:sz w:val="24"/>
          <w:szCs w:val="24"/>
          <w:lang w:bidi="pl-PL"/>
        </w:rPr>
        <w:t>apteczkę pierwszej pomocy,</w:t>
      </w:r>
    </w:p>
    <w:p w14:paraId="32424177" w14:textId="77777777" w:rsidR="00B327A0" w:rsidRPr="00DF1E64" w:rsidRDefault="00B327A0" w:rsidP="00B327A0">
      <w:pPr>
        <w:pStyle w:val="Akapitzlist"/>
        <w:widowControl w:val="0"/>
        <w:numPr>
          <w:ilvl w:val="0"/>
          <w:numId w:val="6"/>
        </w:numPr>
        <w:spacing w:after="4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DF1E64">
        <w:rPr>
          <w:rFonts w:ascii="Times New Roman" w:hAnsi="Times New Roman" w:cs="Times New Roman"/>
          <w:color w:val="000000"/>
          <w:sz w:val="24"/>
          <w:szCs w:val="24"/>
          <w:lang w:bidi="pl-PL"/>
        </w:rPr>
        <w:t>trójkąt ostrzegawczy,</w:t>
      </w:r>
    </w:p>
    <w:p w14:paraId="32D64926" w14:textId="77777777" w:rsidR="00B327A0" w:rsidRPr="00DF1E64" w:rsidRDefault="00B327A0" w:rsidP="00B327A0">
      <w:pPr>
        <w:pStyle w:val="Akapitzlist"/>
        <w:widowControl w:val="0"/>
        <w:numPr>
          <w:ilvl w:val="0"/>
          <w:numId w:val="6"/>
        </w:numPr>
        <w:spacing w:after="4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DF1E64">
        <w:rPr>
          <w:rFonts w:ascii="Times New Roman" w:hAnsi="Times New Roman" w:cs="Times New Roman"/>
          <w:color w:val="000000"/>
          <w:sz w:val="24"/>
          <w:szCs w:val="24"/>
          <w:lang w:bidi="pl-PL"/>
        </w:rPr>
        <w:t>kamizelkę odblaskową,</w:t>
      </w:r>
    </w:p>
    <w:p w14:paraId="61C10541" w14:textId="77777777" w:rsidR="00B327A0" w:rsidRPr="00DF1E64" w:rsidRDefault="00B327A0" w:rsidP="00B327A0">
      <w:pPr>
        <w:pStyle w:val="Akapitzlist"/>
        <w:widowControl w:val="0"/>
        <w:numPr>
          <w:ilvl w:val="0"/>
          <w:numId w:val="6"/>
        </w:numPr>
        <w:spacing w:after="4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DF1E64">
        <w:rPr>
          <w:rFonts w:ascii="Times New Roman" w:hAnsi="Times New Roman" w:cs="Times New Roman"/>
          <w:color w:val="000000"/>
          <w:sz w:val="24"/>
          <w:szCs w:val="24"/>
          <w:lang w:bidi="pl-PL"/>
        </w:rPr>
        <w:t>podnośnik oraz klucz do kół,</w:t>
      </w:r>
    </w:p>
    <w:p w14:paraId="44F36F45" w14:textId="4F738702" w:rsidR="00B327A0" w:rsidRDefault="00B327A0" w:rsidP="00B327A0">
      <w:pPr>
        <w:pStyle w:val="Akapitzlist"/>
        <w:widowControl w:val="0"/>
        <w:numPr>
          <w:ilvl w:val="0"/>
          <w:numId w:val="6"/>
        </w:numPr>
        <w:spacing w:after="4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koło zapasowe</w:t>
      </w:r>
      <w:r w:rsidRPr="00B327A0">
        <w:rPr>
          <w:rFonts w:ascii="Times New Roman" w:hAnsi="Times New Roman" w:cs="Times New Roman"/>
          <w:color w:val="000000"/>
          <w:sz w:val="24"/>
          <w:szCs w:val="24"/>
          <w:lang w:bidi="pl-PL"/>
        </w:rPr>
        <w:t>,</w:t>
      </w:r>
    </w:p>
    <w:p w14:paraId="4A00900B" w14:textId="49A70B42" w:rsidR="00B327A0" w:rsidRDefault="00F94D8D" w:rsidP="00B327A0">
      <w:pPr>
        <w:pStyle w:val="Akapitzlist"/>
        <w:widowControl w:val="0"/>
        <w:numPr>
          <w:ilvl w:val="0"/>
          <w:numId w:val="6"/>
        </w:numPr>
        <w:spacing w:after="4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>………………</w:t>
      </w:r>
    </w:p>
    <w:p w14:paraId="4F1A86F6" w14:textId="5380CF7A" w:rsidR="00F94D8D" w:rsidRPr="00F94D8D" w:rsidRDefault="00955948" w:rsidP="00F94D8D">
      <w:pPr>
        <w:pStyle w:val="Akapitzlist"/>
        <w:widowControl w:val="0"/>
        <w:spacing w:after="4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        </w:t>
      </w:r>
      <w:r w:rsidR="00933293" w:rsidRPr="00955948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="00933293" w:rsidRPr="00955948">
        <w:rPr>
          <w:rFonts w:ascii="Times New Roman" w:hAnsi="Times New Roman" w:cs="Times New Roman"/>
          <w:i/>
          <w:iCs/>
          <w:color w:val="000000"/>
          <w:sz w:val="14"/>
          <w:szCs w:val="24"/>
          <w:lang w:bidi="pl-PL"/>
        </w:rPr>
        <w:t>(inne elementy wyposażenia zaoferowane przez Wykonawcę)</w:t>
      </w:r>
      <w:r w:rsidR="00933293" w:rsidRPr="00955948">
        <w:rPr>
          <w:rFonts w:ascii="Times New Roman" w:hAnsi="Times New Roman" w:cs="Times New Roman"/>
          <w:color w:val="000000"/>
          <w:sz w:val="14"/>
          <w:szCs w:val="24"/>
          <w:lang w:bidi="pl-PL"/>
        </w:rPr>
        <w:t>.</w:t>
      </w:r>
    </w:p>
    <w:p w14:paraId="12A2D801" w14:textId="77777777" w:rsidR="00B327A0" w:rsidRPr="00DF1E64" w:rsidRDefault="00B327A0" w:rsidP="00B327A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DF1E64">
        <w:rPr>
          <w:rFonts w:ascii="Times New Roman" w:hAnsi="Times New Roman" w:cs="Times New Roman"/>
          <w:color w:val="000000"/>
          <w:sz w:val="24"/>
          <w:szCs w:val="24"/>
          <w:lang w:bidi="pl-PL"/>
        </w:rPr>
        <w:t>6.   Wykonawca zobowiązuje się do właściwego zabezpieczenia przedmiotu umowy do czasu odbioru dostarczonego przedmiotu umowy przez Zamawiającego. Odpowiedzialność Wykonawcy za ewentualne szkody, trwa do momentu ostatecznego odbioru przez Zamawiającego.</w:t>
      </w:r>
    </w:p>
    <w:p w14:paraId="0C456852" w14:textId="77777777" w:rsidR="00B327A0" w:rsidRPr="00DF1E64" w:rsidRDefault="00B327A0" w:rsidP="00B327A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DF1E64">
        <w:rPr>
          <w:rFonts w:ascii="Times New Roman" w:hAnsi="Times New Roman" w:cs="Times New Roman"/>
          <w:color w:val="000000"/>
          <w:sz w:val="24"/>
          <w:szCs w:val="24"/>
          <w:lang w:bidi="pl-PL"/>
        </w:rPr>
        <w:t>7.       Po podpisaniu umowy nadzór nad jej realizacją sprawuje:</w:t>
      </w:r>
    </w:p>
    <w:p w14:paraId="5DBFCFFA" w14:textId="77777777" w:rsidR="00B327A0" w:rsidRPr="00DF1E64" w:rsidRDefault="00B327A0" w:rsidP="00B327A0">
      <w:pPr>
        <w:widowControl w:val="0"/>
        <w:numPr>
          <w:ilvl w:val="0"/>
          <w:numId w:val="5"/>
        </w:numPr>
        <w:spacing w:after="123" w:line="277" w:lineRule="exact"/>
        <w:ind w:left="880" w:right="40" w:hanging="480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DF1E64">
        <w:rPr>
          <w:rFonts w:ascii="Times New Roman" w:hAnsi="Times New Roman" w:cs="Times New Roman"/>
          <w:color w:val="000000"/>
          <w:sz w:val="24"/>
          <w:szCs w:val="24"/>
          <w:lang w:bidi="pl-PL"/>
        </w:rPr>
        <w:t>ze strony Zamawiającego - ……………………………………….., tel. ……………………………………………., e-mail:…………………………………………………………………</w:t>
      </w:r>
    </w:p>
    <w:p w14:paraId="229AA0E2" w14:textId="77777777" w:rsidR="00B327A0" w:rsidRPr="00DF1E64" w:rsidRDefault="00B327A0" w:rsidP="00B327A0">
      <w:pPr>
        <w:widowControl w:val="0"/>
        <w:numPr>
          <w:ilvl w:val="0"/>
          <w:numId w:val="5"/>
        </w:numPr>
        <w:spacing w:after="123" w:line="277" w:lineRule="exact"/>
        <w:ind w:left="880" w:right="40" w:hanging="480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DF1E64">
        <w:rPr>
          <w:rFonts w:ascii="Times New Roman" w:hAnsi="Times New Roman" w:cs="Times New Roman"/>
          <w:color w:val="000000"/>
          <w:sz w:val="24"/>
          <w:szCs w:val="24"/>
          <w:lang w:bidi="pl-PL"/>
        </w:rPr>
        <w:t>ze strony Wykonawcy: ……….……………………..………, tel. …………………………………………………….., e-mail: ……………………………………………………………..</w:t>
      </w:r>
    </w:p>
    <w:p w14:paraId="211AC9A2" w14:textId="1B21EC10" w:rsidR="00B327A0" w:rsidRPr="00DF1E64" w:rsidRDefault="00B327A0" w:rsidP="00B327A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DF1E64">
        <w:rPr>
          <w:rFonts w:ascii="Times New Roman" w:hAnsi="Times New Roman" w:cs="Times New Roman"/>
          <w:color w:val="000000"/>
          <w:sz w:val="24"/>
          <w:szCs w:val="24"/>
          <w:lang w:bidi="pl-PL"/>
        </w:rPr>
        <w:t>8.    Zmiana osoby odpowiedzialnej za nadzór nad realizacją umowy, odbywać się będzie przez zgłoszenie</w:t>
      </w:r>
      <w:r w:rsidR="00933293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wysłane na adresy e-mail Wykonawcy … lub adres e-mail Zamawiającego: … </w:t>
      </w:r>
      <w:r w:rsidRPr="00DF1E64">
        <w:rPr>
          <w:rFonts w:ascii="Times New Roman" w:hAnsi="Times New Roman" w:cs="Times New Roman"/>
          <w:color w:val="000000"/>
          <w:sz w:val="24"/>
          <w:szCs w:val="24"/>
          <w:lang w:bidi="pl-PL"/>
        </w:rPr>
        <w:t>. Zmiana nie wymaga formy aneksu i nie stanowi zmiany treści niniejszej umowy.</w:t>
      </w:r>
    </w:p>
    <w:p w14:paraId="1BB602ED" w14:textId="63E2B676" w:rsidR="00B327A0" w:rsidRPr="00DF1E64" w:rsidRDefault="00B327A0" w:rsidP="00B327A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DF1E64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9.   Przed podpisaniem protokołu odbioru, osoba pełniąca nadzór nad umową po stronie Zamawiającego </w:t>
      </w:r>
      <w:r w:rsidR="00472E91">
        <w:rPr>
          <w:rFonts w:ascii="Times New Roman" w:hAnsi="Times New Roman" w:cs="Times New Roman"/>
          <w:color w:val="000000"/>
          <w:sz w:val="24"/>
          <w:szCs w:val="24"/>
          <w:lang w:bidi="pl-PL"/>
        </w:rPr>
        <w:t>zweryfikuje dostawę</w:t>
      </w:r>
      <w:r w:rsidRPr="00DF1E64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pod względem jej zgodności z umową oraz ewentualnych </w:t>
      </w:r>
      <w:r w:rsidR="00E45097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widocznych </w:t>
      </w:r>
      <w:r w:rsidRPr="00DF1E64">
        <w:rPr>
          <w:rFonts w:ascii="Times New Roman" w:hAnsi="Times New Roman" w:cs="Times New Roman"/>
          <w:color w:val="000000"/>
          <w:sz w:val="24"/>
          <w:szCs w:val="24"/>
          <w:lang w:bidi="pl-PL"/>
        </w:rPr>
        <w:t>usterek lub wad. Sprawdzenie dostarczonego przedmiotu umowy może polegać na sprawdzeniu wszystkich lub losowo wybranych elementów.</w:t>
      </w:r>
    </w:p>
    <w:p w14:paraId="309B04FB" w14:textId="77777777" w:rsidR="00B327A0" w:rsidRPr="008F16BF" w:rsidRDefault="00B327A0" w:rsidP="00B327A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DF1E64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10.  Jeżeli Zamawiający odmówi odbioru przedmiotu umowy z powodu wad (samochód posiadający wadę zmniejszającą jego wartość lub użyteczność, został wydany w stanie niekompletnym, nie posiada użyteczności zgodnych z przeznaczeniem) lub niezgodności z umową (samochód nie odpowiada opisowi podanemu w załączniku nr 1 do umowy, brakuje dokumentów i akcesoriów, o których </w:t>
      </w:r>
      <w:r w:rsidRPr="008F16BF">
        <w:rPr>
          <w:rFonts w:ascii="Times New Roman" w:hAnsi="Times New Roman" w:cs="Times New Roman"/>
          <w:sz w:val="24"/>
          <w:szCs w:val="24"/>
          <w:lang w:bidi="pl-PL"/>
        </w:rPr>
        <w:t xml:space="preserve">mowa w § 2 ust 5., nie sporządza się protokołu odbioru, a przedstawiciel Zamawiającego przekaże Wykonawcy podpisane przez siebie oświadczenie </w:t>
      </w:r>
      <w:r w:rsidRPr="008F16BF">
        <w:rPr>
          <w:rFonts w:ascii="Times New Roman" w:hAnsi="Times New Roman" w:cs="Times New Roman"/>
          <w:sz w:val="24"/>
          <w:szCs w:val="24"/>
          <w:lang w:bidi="pl-PL"/>
        </w:rPr>
        <w:lastRenderedPageBreak/>
        <w:t xml:space="preserve">ze wskazaniem zastrzeżeń, co do odbieranego </w:t>
      </w:r>
      <w:r w:rsidRPr="008F16BF">
        <w:rPr>
          <w:rFonts w:ascii="Times New Roman" w:eastAsia="Calibri" w:hAnsi="Times New Roman" w:cs="Times New Roman"/>
          <w:sz w:val="24"/>
          <w:szCs w:val="24"/>
          <w:lang w:bidi="pl-PL"/>
        </w:rPr>
        <w:t>przedmiotu umowy</w:t>
      </w:r>
      <w:r w:rsidRPr="008F16BF">
        <w:rPr>
          <w:rFonts w:ascii="Times New Roman" w:hAnsi="Times New Roman" w:cs="Times New Roman"/>
          <w:sz w:val="24"/>
          <w:szCs w:val="24"/>
          <w:lang w:bidi="pl-PL"/>
        </w:rPr>
        <w:t>.</w:t>
      </w:r>
    </w:p>
    <w:p w14:paraId="461AE494" w14:textId="39451224" w:rsidR="00B327A0" w:rsidRPr="008F16BF" w:rsidRDefault="00B327A0" w:rsidP="00B327A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8F16BF">
        <w:rPr>
          <w:rFonts w:ascii="Times New Roman" w:hAnsi="Times New Roman" w:cs="Times New Roman"/>
          <w:sz w:val="24"/>
          <w:szCs w:val="24"/>
          <w:lang w:bidi="pl-PL"/>
        </w:rPr>
        <w:t>11.   Jeżeli sytuacja, o której mowa w ust. 10 wystąpi pierwszy raz, Zamawiający ustali z</w:t>
      </w:r>
      <w:r w:rsidR="001A222E">
        <w:rPr>
          <w:rFonts w:ascii="Times New Roman" w:hAnsi="Times New Roman" w:cs="Times New Roman"/>
          <w:sz w:val="24"/>
          <w:szCs w:val="24"/>
          <w:lang w:bidi="pl-PL"/>
        </w:rPr>
        <w:t xml:space="preserve"> Wykonawcą nowy termin odbioru </w:t>
      </w:r>
      <w:r w:rsidRPr="008F16BF">
        <w:rPr>
          <w:rFonts w:ascii="Times New Roman" w:hAnsi="Times New Roman" w:cs="Times New Roman"/>
          <w:sz w:val="24"/>
          <w:szCs w:val="24"/>
          <w:lang w:bidi="pl-PL"/>
        </w:rPr>
        <w:t>przedmiotu umowy</w:t>
      </w:r>
      <w:r w:rsidR="00883A3C">
        <w:rPr>
          <w:rFonts w:ascii="Times New Roman" w:hAnsi="Times New Roman" w:cs="Times New Roman"/>
          <w:sz w:val="24"/>
          <w:szCs w:val="24"/>
          <w:lang w:bidi="pl-PL"/>
        </w:rPr>
        <w:t>, w ramach terminu określonego w § 2 ust. 1 niniejszej umowy</w:t>
      </w:r>
      <w:r w:rsidRPr="008F16BF">
        <w:rPr>
          <w:rFonts w:ascii="Times New Roman" w:hAnsi="Times New Roman" w:cs="Times New Roman"/>
          <w:sz w:val="24"/>
          <w:szCs w:val="24"/>
          <w:lang w:bidi="pl-PL"/>
        </w:rPr>
        <w:t>. W przypadku upłynięcia terminu realizacji umowy, Wykonawca zapłaci  karę umowną, o której mowa w §</w:t>
      </w:r>
      <w:r w:rsidR="009F1D33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Pr="008F16BF">
        <w:rPr>
          <w:rFonts w:ascii="Times New Roman" w:hAnsi="Times New Roman" w:cs="Times New Roman"/>
          <w:sz w:val="24"/>
          <w:szCs w:val="24"/>
          <w:lang w:bidi="pl-PL"/>
        </w:rPr>
        <w:t>5 ust. 1</w:t>
      </w:r>
    </w:p>
    <w:p w14:paraId="10BFE1FA" w14:textId="0FA4517E" w:rsidR="00B327A0" w:rsidRPr="008F16BF" w:rsidRDefault="00B327A0" w:rsidP="00B327A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8F16BF">
        <w:rPr>
          <w:rFonts w:ascii="Times New Roman" w:hAnsi="Times New Roman" w:cs="Times New Roman"/>
          <w:sz w:val="24"/>
          <w:szCs w:val="24"/>
          <w:lang w:bidi="pl-PL"/>
        </w:rPr>
        <w:t xml:space="preserve">12.    Jeżeli sytuacja, o której mowa w ust. 10 wystąpi po raz drugi, Zamawiający </w:t>
      </w:r>
      <w:r w:rsidR="00E45097">
        <w:rPr>
          <w:rFonts w:ascii="Times New Roman" w:hAnsi="Times New Roman" w:cs="Times New Roman"/>
          <w:sz w:val="24"/>
          <w:szCs w:val="24"/>
          <w:lang w:bidi="pl-PL"/>
        </w:rPr>
        <w:t xml:space="preserve">będzie uprawniony do </w:t>
      </w:r>
      <w:r w:rsidRPr="008F16BF">
        <w:rPr>
          <w:rFonts w:ascii="Times New Roman" w:hAnsi="Times New Roman" w:cs="Times New Roman"/>
          <w:sz w:val="24"/>
          <w:szCs w:val="24"/>
          <w:lang w:bidi="pl-PL"/>
        </w:rPr>
        <w:t>odstąpi</w:t>
      </w:r>
      <w:r w:rsidR="00E45097">
        <w:rPr>
          <w:rFonts w:ascii="Times New Roman" w:hAnsi="Times New Roman" w:cs="Times New Roman"/>
          <w:sz w:val="24"/>
          <w:szCs w:val="24"/>
          <w:lang w:bidi="pl-PL"/>
        </w:rPr>
        <w:t>enia</w:t>
      </w:r>
      <w:r w:rsidRPr="008F16BF">
        <w:rPr>
          <w:rFonts w:ascii="Times New Roman" w:hAnsi="Times New Roman" w:cs="Times New Roman"/>
          <w:sz w:val="24"/>
          <w:szCs w:val="24"/>
          <w:lang w:bidi="pl-PL"/>
        </w:rPr>
        <w:t xml:space="preserve"> od umowy (w terminie 10 dni kalendarzowych </w:t>
      </w:r>
      <w:r w:rsidR="00E45097">
        <w:rPr>
          <w:rFonts w:ascii="Times New Roman" w:hAnsi="Times New Roman" w:cs="Times New Roman"/>
          <w:sz w:val="24"/>
          <w:szCs w:val="24"/>
          <w:lang w:bidi="pl-PL"/>
        </w:rPr>
        <w:t xml:space="preserve">będzie uprawniony do </w:t>
      </w:r>
      <w:r w:rsidR="00E45097" w:rsidRPr="008F16BF">
        <w:rPr>
          <w:rFonts w:ascii="Times New Roman" w:hAnsi="Times New Roman" w:cs="Times New Roman"/>
          <w:sz w:val="24"/>
          <w:szCs w:val="24"/>
          <w:lang w:bidi="pl-PL"/>
        </w:rPr>
        <w:t>złoż</w:t>
      </w:r>
      <w:r w:rsidR="00E45097">
        <w:rPr>
          <w:rFonts w:ascii="Times New Roman" w:hAnsi="Times New Roman" w:cs="Times New Roman"/>
          <w:sz w:val="24"/>
          <w:szCs w:val="24"/>
          <w:lang w:bidi="pl-PL"/>
        </w:rPr>
        <w:t>enia</w:t>
      </w:r>
      <w:r w:rsidR="00E45097" w:rsidRPr="008F16BF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Pr="008F16BF">
        <w:rPr>
          <w:rFonts w:ascii="Times New Roman" w:hAnsi="Times New Roman" w:cs="Times New Roman"/>
          <w:sz w:val="24"/>
          <w:szCs w:val="24"/>
          <w:lang w:bidi="pl-PL"/>
        </w:rPr>
        <w:t>pisemne</w:t>
      </w:r>
      <w:r w:rsidR="00E45097">
        <w:rPr>
          <w:rFonts w:ascii="Times New Roman" w:hAnsi="Times New Roman" w:cs="Times New Roman"/>
          <w:sz w:val="24"/>
          <w:szCs w:val="24"/>
          <w:lang w:bidi="pl-PL"/>
        </w:rPr>
        <w:t>go</w:t>
      </w:r>
      <w:r w:rsidRPr="008F16BF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="00E45097" w:rsidRPr="008F16BF">
        <w:rPr>
          <w:rFonts w:ascii="Times New Roman" w:hAnsi="Times New Roman" w:cs="Times New Roman"/>
          <w:sz w:val="24"/>
          <w:szCs w:val="24"/>
          <w:lang w:bidi="pl-PL"/>
        </w:rPr>
        <w:t>oświadczeni</w:t>
      </w:r>
      <w:r w:rsidR="00E45097">
        <w:rPr>
          <w:rFonts w:ascii="Times New Roman" w:hAnsi="Times New Roman" w:cs="Times New Roman"/>
          <w:sz w:val="24"/>
          <w:szCs w:val="24"/>
          <w:lang w:bidi="pl-PL"/>
        </w:rPr>
        <w:t>a</w:t>
      </w:r>
      <w:r w:rsidR="00E45097" w:rsidRPr="008F16BF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Pr="008F16BF">
        <w:rPr>
          <w:rFonts w:ascii="Times New Roman" w:hAnsi="Times New Roman" w:cs="Times New Roman"/>
          <w:sz w:val="24"/>
          <w:szCs w:val="24"/>
          <w:lang w:bidi="pl-PL"/>
        </w:rPr>
        <w:t xml:space="preserve">o odstąpieniu od umowy) z przyczyn leżących po stronie Wykonawcy i </w:t>
      </w:r>
      <w:r w:rsidR="009F1D33">
        <w:rPr>
          <w:rFonts w:ascii="Times New Roman" w:hAnsi="Times New Roman" w:cs="Times New Roman"/>
          <w:sz w:val="24"/>
          <w:szCs w:val="24"/>
          <w:lang w:bidi="pl-PL"/>
        </w:rPr>
        <w:t>do obciążenia</w:t>
      </w:r>
      <w:r w:rsidR="009F1D33" w:rsidRPr="008F16BF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Pr="008F16BF">
        <w:rPr>
          <w:rFonts w:ascii="Times New Roman" w:hAnsi="Times New Roman" w:cs="Times New Roman"/>
          <w:sz w:val="24"/>
          <w:szCs w:val="24"/>
          <w:lang w:bidi="pl-PL"/>
        </w:rPr>
        <w:t xml:space="preserve">Wykonawcy </w:t>
      </w:r>
      <w:r w:rsidR="009F1D33" w:rsidRPr="008F16BF">
        <w:rPr>
          <w:rFonts w:ascii="Times New Roman" w:hAnsi="Times New Roman" w:cs="Times New Roman"/>
          <w:sz w:val="24"/>
          <w:szCs w:val="24"/>
          <w:lang w:bidi="pl-PL"/>
        </w:rPr>
        <w:t>kar</w:t>
      </w:r>
      <w:r w:rsidR="009F1D33">
        <w:rPr>
          <w:rFonts w:ascii="Times New Roman" w:hAnsi="Times New Roman" w:cs="Times New Roman"/>
          <w:sz w:val="24"/>
          <w:szCs w:val="24"/>
          <w:lang w:bidi="pl-PL"/>
        </w:rPr>
        <w:t>ą</w:t>
      </w:r>
      <w:r w:rsidR="009F1D33" w:rsidRPr="008F16BF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Pr="008F16BF">
        <w:rPr>
          <w:rFonts w:ascii="Times New Roman" w:hAnsi="Times New Roman" w:cs="Times New Roman"/>
          <w:sz w:val="24"/>
          <w:szCs w:val="24"/>
          <w:lang w:bidi="pl-PL"/>
        </w:rPr>
        <w:t>umowną, o której mowa w § 5</w:t>
      </w:r>
      <w:r w:rsidR="009F1D33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Pr="008F16BF">
        <w:rPr>
          <w:rFonts w:ascii="Times New Roman" w:hAnsi="Times New Roman" w:cs="Times New Roman"/>
          <w:sz w:val="24"/>
          <w:szCs w:val="24"/>
          <w:lang w:bidi="pl-PL"/>
        </w:rPr>
        <w:t>ust. 3 lit</w:t>
      </w:r>
      <w:r w:rsidR="009F1D33">
        <w:rPr>
          <w:rFonts w:ascii="Times New Roman" w:hAnsi="Times New Roman" w:cs="Times New Roman"/>
          <w:sz w:val="24"/>
          <w:szCs w:val="24"/>
          <w:lang w:bidi="pl-PL"/>
        </w:rPr>
        <w:t>.</w:t>
      </w:r>
      <w:r w:rsidRPr="008F16BF">
        <w:rPr>
          <w:rFonts w:ascii="Times New Roman" w:hAnsi="Times New Roman" w:cs="Times New Roman"/>
          <w:sz w:val="24"/>
          <w:szCs w:val="24"/>
          <w:lang w:bidi="pl-PL"/>
        </w:rPr>
        <w:t xml:space="preserve"> a. </w:t>
      </w:r>
    </w:p>
    <w:p w14:paraId="2C4CEFFD" w14:textId="77777777" w:rsidR="00B327A0" w:rsidRPr="00DF1E64" w:rsidRDefault="00B327A0" w:rsidP="00B327A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8F16BF">
        <w:rPr>
          <w:rFonts w:ascii="Times New Roman" w:hAnsi="Times New Roman" w:cs="Times New Roman"/>
          <w:sz w:val="24"/>
          <w:szCs w:val="24"/>
          <w:lang w:bidi="pl-PL"/>
        </w:rPr>
        <w:t>13.  Niebezpieczeństwo przypadkowej utraty lub uszkodzenia przedmiotu umowy przechodzą na Zamawiającego z chwilą podpisania protokołu</w:t>
      </w:r>
      <w:r w:rsidRPr="00DF1E64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odbioru ostatecznego.</w:t>
      </w:r>
    </w:p>
    <w:p w14:paraId="1E9F9148" w14:textId="77777777" w:rsidR="00B327A0" w:rsidRPr="00DF1E64" w:rsidRDefault="00B327A0" w:rsidP="00B327A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DF1E64">
        <w:rPr>
          <w:rFonts w:ascii="Times New Roman" w:hAnsi="Times New Roman" w:cs="Times New Roman"/>
          <w:color w:val="000000"/>
          <w:sz w:val="24"/>
          <w:szCs w:val="24"/>
          <w:lang w:bidi="pl-PL"/>
        </w:rPr>
        <w:t>14.  Wykonawca, do momentu podpisania protokołu odbioru ostatecznego, będzie posiadał umowę ubezpieczenia samochodu od ryzyka utraty lub uszkodzenia.</w:t>
      </w:r>
    </w:p>
    <w:p w14:paraId="6A953EDC" w14:textId="77777777" w:rsidR="00B327A0" w:rsidRPr="00E705D4" w:rsidRDefault="00B327A0" w:rsidP="00B327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7A99779A" w14:textId="77777777" w:rsidR="00B327A0" w:rsidRPr="00E705D4" w:rsidRDefault="00B327A0" w:rsidP="00B327A0">
      <w:pPr>
        <w:pStyle w:val="Akapitzlist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705D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3</w:t>
      </w:r>
    </w:p>
    <w:p w14:paraId="6C8E4E8C" w14:textId="77777777" w:rsidR="00B327A0" w:rsidRPr="00E705D4" w:rsidRDefault="00B327A0" w:rsidP="00B327A0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5D4">
        <w:rPr>
          <w:rFonts w:ascii="Times New Roman" w:hAnsi="Times New Roman" w:cs="Times New Roman"/>
          <w:b/>
          <w:sz w:val="24"/>
          <w:szCs w:val="24"/>
        </w:rPr>
        <w:t xml:space="preserve">WYNAGRODZENIE ZA WYKONANIE UMOWY </w:t>
      </w:r>
    </w:p>
    <w:p w14:paraId="2A683796" w14:textId="63916553" w:rsidR="00B327A0" w:rsidRPr="00E705D4" w:rsidRDefault="00B327A0" w:rsidP="00B327A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05D4">
        <w:rPr>
          <w:rFonts w:ascii="Times New Roman" w:hAnsi="Times New Roman" w:cs="Times New Roman"/>
          <w:color w:val="000000"/>
          <w:sz w:val="24"/>
          <w:szCs w:val="24"/>
          <w:lang w:bidi="pl-PL"/>
        </w:rPr>
        <w:t>Wykonawca z tytułu wykonania</w:t>
      </w:r>
      <w:r w:rsidR="009F1D33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przedmiotu</w:t>
      </w:r>
      <w:r w:rsidRPr="00E705D4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umowy otrzyma wy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nagrodzenie w kwocie  brutto……………………….zł, </w:t>
      </w:r>
      <w:r w:rsidRPr="00E705D4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w tym …………………. % </w:t>
      </w:r>
      <w:r w:rsidRPr="00E705D4">
        <w:rPr>
          <w:rFonts w:ascii="Times New Roman" w:hAnsi="Times New Roman" w:cs="Times New Roman"/>
          <w:color w:val="000000"/>
          <w:sz w:val="24"/>
          <w:szCs w:val="24"/>
          <w:lang w:bidi="en-US"/>
        </w:rPr>
        <w:t>VAT.</w:t>
      </w:r>
    </w:p>
    <w:p w14:paraId="7B295087" w14:textId="3A47BA0A" w:rsidR="00B327A0" w:rsidRPr="00E705D4" w:rsidRDefault="00B327A0" w:rsidP="00B327A0">
      <w:pPr>
        <w:pStyle w:val="Teksttreci0"/>
        <w:numPr>
          <w:ilvl w:val="0"/>
          <w:numId w:val="7"/>
        </w:numPr>
        <w:shd w:val="clear" w:color="auto" w:fill="auto"/>
        <w:spacing w:before="120" w:after="120" w:line="240" w:lineRule="auto"/>
        <w:ind w:left="851" w:right="20" w:hanging="425"/>
        <w:rPr>
          <w:rFonts w:ascii="Times New Roman" w:hAnsi="Times New Roman" w:cs="Times New Roman"/>
          <w:sz w:val="24"/>
          <w:szCs w:val="24"/>
        </w:rPr>
      </w:pPr>
      <w:r w:rsidRPr="00E705D4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Wynagrodzenie określone w ust. 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>1</w:t>
      </w:r>
      <w:r w:rsidRPr="00E705D4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zawiera wszystkie opłaty związane z realizacją przedmiotu </w:t>
      </w:r>
      <w:r w:rsidR="00D8267D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niniejszej </w:t>
      </w:r>
      <w:r w:rsidRPr="00E705D4">
        <w:rPr>
          <w:rFonts w:ascii="Times New Roman" w:hAnsi="Times New Roman" w:cs="Times New Roman"/>
          <w:color w:val="000000"/>
          <w:sz w:val="24"/>
          <w:szCs w:val="24"/>
          <w:lang w:bidi="pl-PL"/>
        </w:rPr>
        <w:t>umowy.</w:t>
      </w:r>
    </w:p>
    <w:p w14:paraId="7B033F7A" w14:textId="11C955E9" w:rsidR="00B327A0" w:rsidRPr="00E705D4" w:rsidRDefault="00B327A0" w:rsidP="00B327A0">
      <w:pPr>
        <w:pStyle w:val="Teksttreci0"/>
        <w:numPr>
          <w:ilvl w:val="0"/>
          <w:numId w:val="7"/>
        </w:numPr>
        <w:shd w:val="clear" w:color="auto" w:fill="auto"/>
        <w:spacing w:before="120" w:after="120" w:line="240" w:lineRule="auto"/>
        <w:ind w:left="851" w:right="20" w:hanging="425"/>
        <w:rPr>
          <w:rFonts w:ascii="Times New Roman" w:hAnsi="Times New Roman" w:cs="Times New Roman"/>
          <w:sz w:val="24"/>
          <w:szCs w:val="24"/>
        </w:rPr>
      </w:pPr>
      <w:r w:rsidRPr="00E705D4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Za </w:t>
      </w:r>
      <w:r w:rsidR="00D8267D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wykonanie </w:t>
      </w:r>
      <w:r w:rsidRPr="00E705D4">
        <w:rPr>
          <w:rFonts w:ascii="Times New Roman" w:hAnsi="Times New Roman" w:cs="Times New Roman"/>
          <w:color w:val="000000"/>
          <w:sz w:val="24"/>
          <w:szCs w:val="24"/>
          <w:lang w:bidi="pl-PL"/>
        </w:rPr>
        <w:t>przedmiot</w:t>
      </w:r>
      <w:r w:rsidR="00D8267D">
        <w:rPr>
          <w:rFonts w:ascii="Times New Roman" w:hAnsi="Times New Roman" w:cs="Times New Roman"/>
          <w:color w:val="000000"/>
          <w:sz w:val="24"/>
          <w:szCs w:val="24"/>
          <w:lang w:bidi="pl-PL"/>
        </w:rPr>
        <w:t>u</w:t>
      </w:r>
      <w:r w:rsidRPr="00E705D4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umowy Zamawiający zapłaci przelewem</w:t>
      </w:r>
      <w:r w:rsidR="009F1D33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na rachunek bankowy Wykonawcy wskazany na fakturze</w:t>
      </w:r>
      <w:r w:rsidRPr="00E705D4">
        <w:rPr>
          <w:rFonts w:ascii="Times New Roman" w:hAnsi="Times New Roman" w:cs="Times New Roman"/>
          <w:color w:val="000000"/>
          <w:sz w:val="24"/>
          <w:szCs w:val="24"/>
          <w:lang w:bidi="pl-PL"/>
        </w:rPr>
        <w:t>, w terminie do 30 dni od dnia podpisania protokołu odbioru ostatecznego</w:t>
      </w:r>
      <w:r w:rsidR="009F1D33">
        <w:rPr>
          <w:rFonts w:ascii="Times New Roman" w:hAnsi="Times New Roman" w:cs="Times New Roman"/>
          <w:color w:val="000000"/>
          <w:sz w:val="24"/>
          <w:szCs w:val="24"/>
          <w:lang w:bidi="pl-PL"/>
        </w:rPr>
        <w:t>, z zastrzeżeniem, że rachunek bankowy wska</w:t>
      </w:r>
      <w:r w:rsidR="00DD7F8B">
        <w:rPr>
          <w:rFonts w:ascii="Times New Roman" w:hAnsi="Times New Roman" w:cs="Times New Roman"/>
          <w:color w:val="000000"/>
          <w:sz w:val="24"/>
          <w:szCs w:val="24"/>
          <w:lang w:bidi="pl-PL"/>
        </w:rPr>
        <w:t>zany na fakturze musi być zgodny z numerem rachunku ujawnionym w wykazie prowadzonym przez Szefa Krajowej Administracji Skarbowej; gdy w wykazie ujawniony będzie inny rachunek bankowy, płatność wynagrodzenia dokonana zostanie na rachunek bankowy ujawniony w tym wykazie</w:t>
      </w:r>
      <w:r w:rsidRPr="00E705D4">
        <w:rPr>
          <w:rFonts w:ascii="Times New Roman" w:hAnsi="Times New Roman" w:cs="Times New Roman"/>
          <w:color w:val="000000"/>
          <w:sz w:val="24"/>
          <w:szCs w:val="24"/>
          <w:lang w:bidi="pl-PL"/>
        </w:rPr>
        <w:t>.</w:t>
      </w:r>
    </w:p>
    <w:p w14:paraId="46A73603" w14:textId="77777777" w:rsidR="00B327A0" w:rsidRPr="00E705D4" w:rsidRDefault="00B327A0" w:rsidP="00B327A0">
      <w:pPr>
        <w:pStyle w:val="Teksttreci0"/>
        <w:numPr>
          <w:ilvl w:val="0"/>
          <w:numId w:val="7"/>
        </w:numPr>
        <w:shd w:val="clear" w:color="auto" w:fill="auto"/>
        <w:spacing w:before="120" w:after="120" w:line="240" w:lineRule="auto"/>
        <w:ind w:left="851" w:right="20" w:hanging="425"/>
        <w:rPr>
          <w:rFonts w:ascii="Times New Roman" w:hAnsi="Times New Roman" w:cs="Times New Roman"/>
          <w:sz w:val="24"/>
          <w:szCs w:val="24"/>
        </w:rPr>
      </w:pPr>
      <w:r w:rsidRPr="00E705D4">
        <w:rPr>
          <w:rFonts w:ascii="Times New Roman" w:hAnsi="Times New Roman" w:cs="Times New Roman"/>
          <w:color w:val="000000"/>
          <w:sz w:val="24"/>
          <w:szCs w:val="24"/>
          <w:lang w:bidi="pl-PL"/>
        </w:rPr>
        <w:t>Wykonawca wystawi fakturę, na podstawie której Zamawiający dokona rejestracji przedmiotu umowy. Po dokonaniu rejestracji podpisany zostanie protokół odbioru ostatecznego, przez osoby upoważnione ze strony Wykonawcy oraz Zamawiającego.</w:t>
      </w:r>
    </w:p>
    <w:p w14:paraId="17CFF353" w14:textId="77777777" w:rsidR="00B327A0" w:rsidRPr="00E705D4" w:rsidRDefault="00B327A0" w:rsidP="00B327A0">
      <w:pPr>
        <w:pStyle w:val="Teksttreci0"/>
        <w:numPr>
          <w:ilvl w:val="0"/>
          <w:numId w:val="7"/>
        </w:numPr>
        <w:shd w:val="clear" w:color="auto" w:fill="auto"/>
        <w:spacing w:before="120" w:after="12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E705D4">
        <w:rPr>
          <w:rFonts w:ascii="Times New Roman" w:hAnsi="Times New Roman" w:cs="Times New Roman"/>
          <w:color w:val="000000"/>
          <w:sz w:val="24"/>
          <w:szCs w:val="24"/>
          <w:lang w:bidi="pl-PL"/>
        </w:rPr>
        <w:t>Na fakturze Wykonawca umieści numer niniejszej umowy.</w:t>
      </w:r>
    </w:p>
    <w:p w14:paraId="1FB66FA7" w14:textId="77777777" w:rsidR="00B327A0" w:rsidRPr="00E705D4" w:rsidRDefault="00B327A0" w:rsidP="00B327A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05D4">
        <w:rPr>
          <w:rFonts w:ascii="Times New Roman" w:hAnsi="Times New Roman" w:cs="Times New Roman"/>
          <w:color w:val="000000"/>
          <w:sz w:val="24"/>
          <w:szCs w:val="24"/>
          <w:lang w:bidi="pl-PL"/>
        </w:rPr>
        <w:t>Za dzień zapłaty uważa się datę wydania dyspozycji z rachunku bankowego Zamawiającego.</w:t>
      </w:r>
    </w:p>
    <w:p w14:paraId="43B71655" w14:textId="77777777" w:rsidR="00B327A0" w:rsidRPr="00E705D4" w:rsidRDefault="00B327A0" w:rsidP="00B327A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05D4">
        <w:rPr>
          <w:rFonts w:ascii="Times New Roman" w:hAnsi="Times New Roman" w:cs="Times New Roman"/>
          <w:color w:val="000000"/>
          <w:sz w:val="24"/>
          <w:szCs w:val="24"/>
          <w:lang w:bidi="pl-PL"/>
        </w:rPr>
        <w:t>Cesja wierzytelności wynikająca z realizacji niniejszej umowy oraz dokonanie jakiejkolwiek innej czynności</w:t>
      </w:r>
      <w:r w:rsidRPr="00E705D4">
        <w:rPr>
          <w:rFonts w:ascii="Times New Roman" w:hAnsi="Times New Roman" w:cs="Times New Roman"/>
          <w:sz w:val="24"/>
          <w:szCs w:val="24"/>
        </w:rPr>
        <w:t xml:space="preserve"> </w:t>
      </w:r>
      <w:r w:rsidRPr="00E705D4">
        <w:rPr>
          <w:rFonts w:ascii="Times New Roman" w:hAnsi="Times New Roman" w:cs="Times New Roman"/>
          <w:color w:val="000000"/>
          <w:sz w:val="24"/>
          <w:szCs w:val="24"/>
          <w:lang w:bidi="pl-PL"/>
        </w:rPr>
        <w:t>prawnej skutkującej zmianą wierzyciela wymaga pisemnej zgody Zamawiającego. Dokonanie ww. czynności bez zgody Zamawiającego nie jest skuteczne oraz stanowić będzie istotne naruszenie umowy i może skutkować odstąpieniem Zamawiającego od umowy.</w:t>
      </w:r>
    </w:p>
    <w:p w14:paraId="61E080EF" w14:textId="77777777" w:rsidR="00B327A0" w:rsidRPr="00E705D4" w:rsidRDefault="00B327A0" w:rsidP="00B327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4358DA45" w14:textId="6B8197D0" w:rsidR="00B327A0" w:rsidRPr="00E705D4" w:rsidRDefault="007644FA" w:rsidP="00B327A0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4 </w:t>
      </w:r>
      <w:r w:rsidR="00B327A0" w:rsidRPr="00E705D4"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42BA5951" w14:textId="2DD6FDE8" w:rsidR="00B327A0" w:rsidRPr="008F16BF" w:rsidRDefault="00B327A0" w:rsidP="00B327A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9E07BF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 xml:space="preserve">1. Zamawiający naliczy Wykonawcy karę umowną za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 xml:space="preserve">zwłokę w </w:t>
      </w:r>
      <w:r w:rsidRPr="009E07BF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>dotrzymani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>u</w:t>
      </w:r>
      <w:r w:rsidRPr="009E07BF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 xml:space="preserve"> terminu realizacji umowy, określonego </w:t>
      </w:r>
      <w:r w:rsidRPr="008F16BF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w § 2 ust. 1, w wysokości 0,5% wartości wynagrodzenia umownego </w:t>
      </w:r>
      <w:r w:rsidRPr="008F16BF">
        <w:rPr>
          <w:rFonts w:ascii="Times New Roman" w:eastAsia="Calibri" w:hAnsi="Times New Roman" w:cs="Times New Roman"/>
          <w:sz w:val="24"/>
          <w:szCs w:val="24"/>
          <w:lang w:bidi="pl-PL"/>
        </w:rPr>
        <w:lastRenderedPageBreak/>
        <w:t>brutto, określonego w § 3 ust. 1 za każdy rozpoczęty dzień zwłoki .</w:t>
      </w:r>
    </w:p>
    <w:p w14:paraId="477F6793" w14:textId="75D5280A" w:rsidR="00A0424A" w:rsidRDefault="00883A3C" w:rsidP="00A0424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>
        <w:rPr>
          <w:rFonts w:ascii="Times New Roman" w:eastAsia="Calibri" w:hAnsi="Times New Roman" w:cs="Times New Roman"/>
          <w:sz w:val="24"/>
          <w:szCs w:val="24"/>
          <w:lang w:bidi="pl-PL"/>
        </w:rPr>
        <w:t>2</w:t>
      </w:r>
      <w:r w:rsidR="00B327A0" w:rsidRPr="008F16BF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.    Wykonawca zapłaci na rzecz Zamawiającego karę umowną w wysokości </w:t>
      </w:r>
      <w:r w:rsidR="00FA4B97">
        <w:rPr>
          <w:rFonts w:ascii="Times New Roman" w:eastAsia="Calibri" w:hAnsi="Times New Roman" w:cs="Times New Roman"/>
          <w:b/>
          <w:sz w:val="24"/>
          <w:szCs w:val="24"/>
          <w:lang w:bidi="pl-PL"/>
        </w:rPr>
        <w:t>1</w:t>
      </w:r>
      <w:r w:rsidR="00B327A0" w:rsidRPr="008F16BF">
        <w:rPr>
          <w:rFonts w:ascii="Times New Roman" w:eastAsia="Calibri" w:hAnsi="Times New Roman" w:cs="Times New Roman"/>
          <w:b/>
          <w:sz w:val="24"/>
          <w:szCs w:val="24"/>
          <w:lang w:bidi="pl-PL"/>
        </w:rPr>
        <w:t>0%</w:t>
      </w:r>
      <w:r w:rsidR="00B327A0" w:rsidRPr="008F16BF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 wynagrodzenia umownego brutto, określonego w § 2 ust</w:t>
      </w:r>
      <w:r>
        <w:rPr>
          <w:rFonts w:ascii="Times New Roman" w:eastAsia="Calibri" w:hAnsi="Times New Roman" w:cs="Times New Roman"/>
          <w:sz w:val="24"/>
          <w:szCs w:val="24"/>
          <w:lang w:bidi="pl-PL"/>
        </w:rPr>
        <w:t>.</w:t>
      </w:r>
      <w:r w:rsidR="00B327A0" w:rsidRPr="008F16BF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 1</w:t>
      </w:r>
      <w:r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 niniejszej umowy,</w:t>
      </w:r>
      <w:r w:rsidR="00B327A0" w:rsidRPr="008F16BF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 w przypadku odstąpienia przez Zamawiającego od umowy z przyczyn leżących po stronie Wykonawcy</w:t>
      </w:r>
      <w:r w:rsidR="00A0424A">
        <w:rPr>
          <w:rFonts w:ascii="Times New Roman" w:eastAsia="Calibri" w:hAnsi="Times New Roman" w:cs="Times New Roman"/>
          <w:sz w:val="24"/>
          <w:szCs w:val="24"/>
          <w:lang w:bidi="pl-PL"/>
        </w:rPr>
        <w:t>, w szczególności z przyczyn określonych w § 5 ust. 1 niniejszej umowy.</w:t>
      </w:r>
    </w:p>
    <w:p w14:paraId="780833A7" w14:textId="77777777" w:rsidR="00A0424A" w:rsidRDefault="00A0424A" w:rsidP="00A0424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>
        <w:rPr>
          <w:rFonts w:ascii="Times New Roman" w:eastAsia="Calibri" w:hAnsi="Times New Roman" w:cs="Times New Roman"/>
          <w:sz w:val="24"/>
          <w:szCs w:val="24"/>
          <w:lang w:bidi="pl-PL"/>
        </w:rPr>
        <w:t>3. Roszczenie o zapłatę kar umownych z tytułu zwłoki, ustalonych za każdy rozpoczęty dzień zwłoki, staje się wymagalne:</w:t>
      </w:r>
    </w:p>
    <w:p w14:paraId="575EE3D5" w14:textId="77777777" w:rsidR="00A0424A" w:rsidRDefault="00A0424A" w:rsidP="00A0424A">
      <w:pPr>
        <w:widowControl w:val="0"/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>
        <w:rPr>
          <w:rFonts w:ascii="Times New Roman" w:eastAsia="Calibri" w:hAnsi="Times New Roman" w:cs="Times New Roman"/>
          <w:sz w:val="24"/>
          <w:szCs w:val="24"/>
          <w:lang w:bidi="pl-PL"/>
        </w:rPr>
        <w:t>1) za pierwszy rozpoczęty dzień zwłoki – w tym dniu,</w:t>
      </w:r>
    </w:p>
    <w:p w14:paraId="67888C05" w14:textId="77777777" w:rsidR="00A0424A" w:rsidRDefault="00A0424A" w:rsidP="00A0424A">
      <w:pPr>
        <w:widowControl w:val="0"/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>
        <w:rPr>
          <w:rFonts w:ascii="Times New Roman" w:eastAsia="Calibri" w:hAnsi="Times New Roman" w:cs="Times New Roman"/>
          <w:sz w:val="24"/>
          <w:szCs w:val="24"/>
          <w:lang w:bidi="pl-PL"/>
        </w:rPr>
        <w:t>2) za każdy następny rozpoczęty dzień zwłoki – odpowiednio w każdym z tych dni.</w:t>
      </w:r>
    </w:p>
    <w:p w14:paraId="2BE147EE" w14:textId="102FCF74" w:rsidR="00BD32C4" w:rsidRDefault="00A0424A" w:rsidP="00A0424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4. </w:t>
      </w:r>
      <w:r w:rsidR="00BD32C4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(jeśli udzielono gwarancji – Załącznik nr 2 do umowy) Zamawiający uprawniony jest do obciążenia Wykonawcy karą umowną za zwłokę w naprawie lub wymianie części w terminie 14 dni kalendarzowych od dnia zgłoszenia, w wysokości 500 zł (słownie złotych: pięćset 00/100), za każdy dzień zwłoki. Zamawiający ma prawo naliczać karę umowną do momentu wykonania naprawy lub wymiany części przez wykonawcę zastępczego. </w:t>
      </w:r>
    </w:p>
    <w:p w14:paraId="661BAF2C" w14:textId="1E947CE0" w:rsidR="00A0424A" w:rsidRDefault="00BD32C4" w:rsidP="00A0424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6. </w:t>
      </w:r>
      <w:r w:rsidR="00A0424A">
        <w:rPr>
          <w:rFonts w:ascii="Times New Roman" w:eastAsia="Calibri" w:hAnsi="Times New Roman" w:cs="Times New Roman"/>
          <w:sz w:val="24"/>
          <w:szCs w:val="24"/>
          <w:lang w:bidi="pl-PL"/>
        </w:rPr>
        <w:t>Wykonawca wyraża zgodę na zapłatę kar umownych w drodze potrącenia z dowolnych należności przysługujących Wykonawcy. Potrącenie jest możliwe przed terminem wymagalności należności Wykonawcy.</w:t>
      </w:r>
    </w:p>
    <w:p w14:paraId="6846511F" w14:textId="32AA445C" w:rsidR="00A0424A" w:rsidRDefault="00BD32C4" w:rsidP="00A0424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>
        <w:rPr>
          <w:rFonts w:ascii="Times New Roman" w:eastAsia="Calibri" w:hAnsi="Times New Roman" w:cs="Times New Roman"/>
          <w:sz w:val="24"/>
          <w:szCs w:val="24"/>
          <w:lang w:bidi="pl-PL"/>
        </w:rPr>
        <w:t>7</w:t>
      </w:r>
      <w:r w:rsidR="00A0424A">
        <w:rPr>
          <w:rFonts w:ascii="Times New Roman" w:eastAsia="Calibri" w:hAnsi="Times New Roman" w:cs="Times New Roman"/>
          <w:sz w:val="24"/>
          <w:szCs w:val="24"/>
          <w:lang w:bidi="pl-PL"/>
        </w:rPr>
        <w:t>. Wierzytelności z tytułu kar umownych oraz szkód wynikających z nienależytego wykonania niniejszej umowy przez Wykonawcę Zamawiający jest uprawniony do skompensowania z należnym Wykonawcy wynagrodzeniem, nawet jeśli którakolwiek z wierzytelności nie jest jeszcze wymagalna. Do kompensaty dochodzi poprzez złożenie przez Zamawiającego Wykonawcy oświadczenia o dokonaniu kompensaty wraz z wyjaśnieniem podstaw powstania wierzytelności po stronie Zamawiającego. Złożenie takiego oświadczenia ma skutek zapłaty.</w:t>
      </w:r>
    </w:p>
    <w:p w14:paraId="0AFE431A" w14:textId="182AB829" w:rsidR="00A0424A" w:rsidRDefault="00BD32C4" w:rsidP="00A0424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>
        <w:rPr>
          <w:rFonts w:ascii="Times New Roman" w:eastAsia="Calibri" w:hAnsi="Times New Roman" w:cs="Times New Roman"/>
          <w:sz w:val="24"/>
          <w:szCs w:val="24"/>
          <w:lang w:bidi="pl-PL"/>
        </w:rPr>
        <w:t>8</w:t>
      </w:r>
      <w:r w:rsidR="00A0424A">
        <w:rPr>
          <w:rFonts w:ascii="Times New Roman" w:eastAsia="Calibri" w:hAnsi="Times New Roman" w:cs="Times New Roman"/>
          <w:sz w:val="24"/>
          <w:szCs w:val="24"/>
          <w:lang w:bidi="pl-PL"/>
        </w:rPr>
        <w:t>. Kary umowne naliczone Wykonawcy ogółem nie mogą przekroczyć 30% wartości umowy brutto.</w:t>
      </w:r>
    </w:p>
    <w:p w14:paraId="768C8E13" w14:textId="03BEBE92" w:rsidR="00B327A0" w:rsidRPr="008F16BF" w:rsidRDefault="00BD32C4" w:rsidP="00AE31F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>
        <w:rPr>
          <w:rFonts w:ascii="Times New Roman" w:eastAsia="Calibri" w:hAnsi="Times New Roman" w:cs="Times New Roman"/>
          <w:sz w:val="24"/>
          <w:szCs w:val="24"/>
          <w:lang w:bidi="pl-PL"/>
        </w:rPr>
        <w:t>9</w:t>
      </w:r>
      <w:r w:rsidR="00A0424A">
        <w:rPr>
          <w:rFonts w:ascii="Times New Roman" w:eastAsia="Calibri" w:hAnsi="Times New Roman" w:cs="Times New Roman"/>
          <w:sz w:val="24"/>
          <w:szCs w:val="24"/>
          <w:lang w:bidi="pl-PL"/>
        </w:rPr>
        <w:t>. W przypadku poniesienia szkody przewyższającej wysokość kary umownej, Zamawiający zachowuje prawo dochodzenia odszkodowania uzupełniającego na zasadach ogólnych.</w:t>
      </w:r>
    </w:p>
    <w:p w14:paraId="09335ABA" w14:textId="77777777" w:rsidR="00B327A0" w:rsidRPr="00E705D4" w:rsidRDefault="00B327A0" w:rsidP="00B327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122C53BC" w14:textId="77777777" w:rsidR="00B327A0" w:rsidRDefault="00B327A0" w:rsidP="00B32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499515AF" w14:textId="4B3B591B" w:rsidR="00B327A0" w:rsidRPr="00E705D4" w:rsidRDefault="00B327A0" w:rsidP="00B32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705D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D8267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5</w:t>
      </w:r>
    </w:p>
    <w:p w14:paraId="776DB1DD" w14:textId="77777777" w:rsidR="00B327A0" w:rsidRPr="00E705D4" w:rsidRDefault="00B327A0" w:rsidP="00B327A0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5D4"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14:paraId="464D5C94" w14:textId="2CD1A2EF" w:rsidR="00B327A0" w:rsidRPr="00E705D4" w:rsidRDefault="00A0424A" w:rsidP="00B327A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 xml:space="preserve">Poza przypadkami wskazanymi w przepisach prawa, w szczególności Kodeksu cywilnego, </w:t>
      </w:r>
      <w:r w:rsidRPr="00E705D4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>Zamawiając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>emu</w:t>
      </w:r>
      <w:r w:rsidRPr="00E705D4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>przysługuje prawo do odstąpienia od całości lub części umowy</w:t>
      </w:r>
      <w:r w:rsidR="00B327A0" w:rsidRPr="00E705D4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>, gdy:</w:t>
      </w:r>
    </w:p>
    <w:p w14:paraId="20E565D2" w14:textId="4C9FBAD9" w:rsidR="00B327A0" w:rsidRPr="00194432" w:rsidRDefault="00B327A0" w:rsidP="00B327A0">
      <w:pPr>
        <w:pStyle w:val="Teksttreci0"/>
        <w:numPr>
          <w:ilvl w:val="0"/>
          <w:numId w:val="10"/>
        </w:numPr>
        <w:shd w:val="clear" w:color="auto" w:fill="auto"/>
        <w:spacing w:before="120" w:after="120" w:line="240" w:lineRule="auto"/>
        <w:ind w:right="20"/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</w:pPr>
      <w:r w:rsidRPr="00194432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 xml:space="preserve">Wykonawca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>po raz drugi</w:t>
      </w:r>
      <w:r w:rsidRPr="00194432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 xml:space="preserve"> dostarczył przedmiot zamówienia niezgodn</w:t>
      </w:r>
      <w:r w:rsidR="00225387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>i</w:t>
      </w:r>
      <w:r w:rsidRPr="00194432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>e z umową</w:t>
      </w:r>
      <w:r w:rsidRPr="00194432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Pr="00194432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>wykonawczą,</w:t>
      </w:r>
    </w:p>
    <w:p w14:paraId="1B7FEAC7" w14:textId="77777777" w:rsidR="00B327A0" w:rsidRPr="00194432" w:rsidRDefault="00B327A0" w:rsidP="00B327A0">
      <w:pPr>
        <w:pStyle w:val="Teksttreci0"/>
        <w:numPr>
          <w:ilvl w:val="0"/>
          <w:numId w:val="10"/>
        </w:numPr>
        <w:shd w:val="clear" w:color="auto" w:fill="auto"/>
        <w:spacing w:before="120" w:after="120" w:line="240" w:lineRule="auto"/>
        <w:ind w:right="20"/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</w:pPr>
      <w:r w:rsidRPr="00194432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 xml:space="preserve">Wykonawca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>był w zwłoce z</w:t>
      </w:r>
      <w:r w:rsidRPr="00194432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 xml:space="preserve"> termin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>em</w:t>
      </w:r>
      <w:r w:rsidRPr="00194432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 xml:space="preserve"> dostawy przedmiotu umowy powyżej </w:t>
      </w:r>
      <w:r w:rsidRPr="00194432">
        <w:rPr>
          <w:rFonts w:ascii="Times New Roman" w:hAnsi="Times New Roman" w:cs="Times New Roman"/>
          <w:b/>
          <w:color w:val="000000"/>
          <w:sz w:val="24"/>
          <w:szCs w:val="24"/>
          <w:lang w:bidi="pl-PL"/>
        </w:rPr>
        <w:t>30</w:t>
      </w:r>
      <w:r w:rsidRPr="00194432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 xml:space="preserve"> dni</w:t>
      </w:r>
      <w:r w:rsidRPr="00194432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Pr="00194432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>kalendarzowych.</w:t>
      </w:r>
    </w:p>
    <w:p w14:paraId="155EA4B2" w14:textId="77777777" w:rsidR="00B327A0" w:rsidRDefault="00B327A0" w:rsidP="00B327A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</w:pPr>
      <w:r w:rsidRPr="00E705D4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>Zamawiający ma prawo odstąpić od umowy w trybie natychmiastowym, gdy Wykonawca mimo otrzymania pisemnego wezwania i wyznaczenia przez Zamawiającego terminu do prawidłowego wykonania przedmiotu umowy dalej nienależycie wykonuje zobowiązania wynikające z umowy.</w:t>
      </w:r>
    </w:p>
    <w:p w14:paraId="154D86A9" w14:textId="08904286" w:rsidR="00721DD9" w:rsidRPr="00E705D4" w:rsidRDefault="00721DD9" w:rsidP="00B327A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 xml:space="preserve">Niezależnie od postanowień ust. 1-2 niniejszego paragrafu, Zamawiający uprawniony jest do odstąpienia od umowy w przypadku powzięcia wiadomości o zaistnieniu istotnej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lastRenderedPageBreak/>
        <w:t>zmiany okoliczności powodującej, że wykonanie umowy nie leży w interesie publicznym lub interesie Zamawiającego, czego nie można było przewidzieć w chwili zawarcia umowy, lub dalsze wykonywanie umowy może zagrozić podstawowemu interesowi bezpieczeństwa państwa lub bezpieczeństwu publicznemu.</w:t>
      </w:r>
    </w:p>
    <w:p w14:paraId="6AE0F051" w14:textId="77777777" w:rsidR="00B327A0" w:rsidRPr="00E705D4" w:rsidRDefault="00B327A0" w:rsidP="00B327A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</w:pPr>
      <w:r w:rsidRPr="00E705D4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>Odstąpienie od umowy wymaga pisemnego oświadczenia z podaniem uzasadnienia pod rygorem nieważności w terminie do 30 dni od wystąpienia okoliczności lub powzięcia informacji o wystąpieniu okoliczności, o których mowa w ust. 1-3.</w:t>
      </w:r>
    </w:p>
    <w:p w14:paraId="52704158" w14:textId="77777777" w:rsidR="00B327A0" w:rsidRPr="00E705D4" w:rsidRDefault="00B327A0" w:rsidP="00B32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3787B8CB" w14:textId="55433AD3" w:rsidR="00B327A0" w:rsidRPr="00E705D4" w:rsidRDefault="00B327A0" w:rsidP="00B32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705D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D8267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6</w:t>
      </w:r>
    </w:p>
    <w:p w14:paraId="6CC905D5" w14:textId="77777777" w:rsidR="00B327A0" w:rsidRPr="00E705D4" w:rsidRDefault="00B327A0" w:rsidP="00B327A0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5D4">
        <w:rPr>
          <w:rFonts w:ascii="Times New Roman" w:hAnsi="Times New Roman" w:cs="Times New Roman"/>
          <w:b/>
          <w:sz w:val="24"/>
          <w:szCs w:val="24"/>
        </w:rPr>
        <w:t>KLAUZULA POUFNOŚCI</w:t>
      </w:r>
    </w:p>
    <w:p w14:paraId="76F19E28" w14:textId="77777777" w:rsidR="00B327A0" w:rsidRPr="00E705D4" w:rsidRDefault="00B327A0" w:rsidP="00B327A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</w:pPr>
      <w:r w:rsidRPr="00E705D4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>Wykonawca zobowiązuje się do zachowania w ścisłej tajemnicy wszelkich informacji uzyskanych w związku z wykonaniem przedmiotu umowy, niezależnie od formy przekazania tych informacji oraz ich źródła, w szczególności informacji technicznych, technologicznych, organizacyjnych i innych dotyczących Zamawiającego.</w:t>
      </w:r>
    </w:p>
    <w:p w14:paraId="2E4D6662" w14:textId="77777777" w:rsidR="00B327A0" w:rsidRPr="00E705D4" w:rsidRDefault="00B327A0" w:rsidP="00B327A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</w:pPr>
      <w:r w:rsidRPr="00E705D4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>W przypadku wątpliwości, czy określona informacja stanowi tajemnicę Wykonawca zobowiązany jest zwrócić się w formie pisemnej do Zamawiającego o wyjaśnienie takiej wątpliwości.</w:t>
      </w:r>
    </w:p>
    <w:p w14:paraId="6A5D8F32" w14:textId="77777777" w:rsidR="00B327A0" w:rsidRPr="00E705D4" w:rsidRDefault="00B327A0" w:rsidP="00B327A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</w:pPr>
      <w:r w:rsidRPr="00E705D4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>Wykonawca zobowiązuje się do wykorzystania uzyskanych, powyższych informacji jedynie w celu wykonania przedmiotu umowy.</w:t>
      </w:r>
    </w:p>
    <w:p w14:paraId="224B69F3" w14:textId="77777777" w:rsidR="00B327A0" w:rsidRPr="00E705D4" w:rsidRDefault="00B327A0" w:rsidP="00B327A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</w:pPr>
      <w:r w:rsidRPr="00E705D4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>Wykonawca zobowiązuje się ujawnić powyższe informacje tylko tym pracownikom Wykonawcy i Podwykonawcom, wobec których ujawnienie takie będzie uzasadnione zakresem, w którym wykonują przedmiot umowy.</w:t>
      </w:r>
    </w:p>
    <w:p w14:paraId="422C61A0" w14:textId="77777777" w:rsidR="00B327A0" w:rsidRPr="00E705D4" w:rsidRDefault="00B327A0" w:rsidP="00B327A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</w:pPr>
      <w:r w:rsidRPr="00E705D4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>Powyższe przepisy nie będą miały zastosowania wobec informacji powszechnie znanych lub opublikowanych oraz w przypadku żądania ich ujawnienia przez uprawniony organ.</w:t>
      </w:r>
    </w:p>
    <w:p w14:paraId="3BAA0281" w14:textId="77777777" w:rsidR="00B327A0" w:rsidRPr="00E705D4" w:rsidRDefault="00B327A0" w:rsidP="00B32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042EDE5E" w14:textId="77777777" w:rsidR="00B327A0" w:rsidRDefault="00B327A0" w:rsidP="00B32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151564EA" w14:textId="1B878CFD" w:rsidR="00B327A0" w:rsidRDefault="00D528C9" w:rsidP="00B32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7</w:t>
      </w:r>
    </w:p>
    <w:p w14:paraId="264364DC" w14:textId="67DB5ADD" w:rsidR="00D528C9" w:rsidRPr="00AE31F2" w:rsidRDefault="00D528C9" w:rsidP="00D528C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Wykonawca jest odpowiedzialny wobec Zamawiającego z tytułu rękojmi przez okres 24 miesięcy.</w:t>
      </w:r>
    </w:p>
    <w:p w14:paraId="18FF5362" w14:textId="565C14E4" w:rsidR="00D528C9" w:rsidRPr="00AE31F2" w:rsidRDefault="00D528C9" w:rsidP="00AE31F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Okres rękojmi, o którym mowa w ust. 1 niniejszego paragrafu, rozpoczyna się z dniem podpisania przez Zamawiającego protokołu odbioru ostatecznego.</w:t>
      </w:r>
    </w:p>
    <w:p w14:paraId="70CD114A" w14:textId="77777777" w:rsidR="00B327A0" w:rsidRDefault="00B327A0" w:rsidP="00B32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061D2B23" w14:textId="77777777" w:rsidR="00B327A0" w:rsidRDefault="00B327A0" w:rsidP="00B32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280C9CE2" w14:textId="79667790" w:rsidR="00B327A0" w:rsidRDefault="00554E0C" w:rsidP="00B32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§ 7a </w:t>
      </w:r>
      <w:r w:rsidRPr="00AE31F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>(jeśli dotyczy)</w:t>
      </w:r>
    </w:p>
    <w:p w14:paraId="5F16AB6E" w14:textId="69EFE7BE" w:rsidR="00554E0C" w:rsidRPr="00E84173" w:rsidRDefault="00554E0C" w:rsidP="00AE31F2">
      <w:pPr>
        <w:widowControl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</w:pPr>
      <w:r w:rsidRPr="00E84173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 xml:space="preserve">Wykonawca w okresie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>2 lat od daty podpisania protokołu odbioru ostatecznego</w:t>
      </w:r>
      <w:r w:rsidRPr="00E84173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 xml:space="preserve">, zapewni bezpłatne przeglądy serwisowe wraz z bezpłatnymi materiałami eksploatacyjnymi koniecznymi do wymiany, zgodnie z zaleceniem producenta pojazdu, przy średnim przebiegu rocznym pojazdu 25 000 km. Przeglądy serwisowe wykonywane będą w autoryzowanej stacji obsługi oferowanej marki, zlokalizowanej na terenie miasta lub w miejscowości w promieniu 30 km licząc od granic miasta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 xml:space="preserve">Szczecina </w:t>
      </w:r>
      <w:r w:rsidRPr="00E84173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 xml:space="preserve"> - zgodnie z lokalizacjami określonymi przez Wykonawcę lub w innych serwisach wskazanych przez Wykonawcę (bez utraty uprawnień gwarancyjnych) pracujących na zlecenie Wykonawcy (w takim przypadku Wykonawca jest odpowiedzialny za organizację i prawidłowe wykonanie czynności serwisowych) dla wymaganych lokalizacji przy zachowaniu wymaganego promienia 30 km od granic miasta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 xml:space="preserve">Szczecina </w:t>
      </w:r>
      <w:r w:rsidRPr="00E84173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 xml:space="preserve">lub dopuszcza możliwość </w:t>
      </w:r>
      <w:r w:rsidRPr="00E84173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lastRenderedPageBreak/>
        <w:t>transportu do wskazanej przez Wykonawcę (podwykonawcy lub własnej) stacji obsługi na koszt Wykonawcy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>.</w:t>
      </w:r>
    </w:p>
    <w:p w14:paraId="3D06937B" w14:textId="77777777" w:rsidR="00554E0C" w:rsidRDefault="00554E0C" w:rsidP="00AE3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3D6CC6E4" w14:textId="77777777" w:rsidR="00554E0C" w:rsidRDefault="00554E0C" w:rsidP="00B32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06EB424D" w14:textId="73B410A8" w:rsidR="00B327A0" w:rsidRPr="00E705D4" w:rsidRDefault="00B327A0" w:rsidP="00B32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705D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8</w:t>
      </w:r>
    </w:p>
    <w:p w14:paraId="0A5B404B" w14:textId="77777777" w:rsidR="00B327A0" w:rsidRPr="00E705D4" w:rsidRDefault="00B327A0" w:rsidP="00B327A0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5D4">
        <w:rPr>
          <w:rFonts w:ascii="Times New Roman" w:hAnsi="Times New Roman" w:cs="Times New Roman"/>
          <w:b/>
          <w:sz w:val="24"/>
          <w:szCs w:val="24"/>
        </w:rPr>
        <w:t>ZMIANY UMOWY</w:t>
      </w:r>
    </w:p>
    <w:p w14:paraId="69BE3930" w14:textId="50746C2B" w:rsidR="00B327A0" w:rsidRPr="00CA5793" w:rsidRDefault="00B327A0" w:rsidP="00721DD9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A579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Zmiana postanowień niniejszej umowy </w:t>
      </w:r>
      <w:r w:rsidR="00721DD9">
        <w:rPr>
          <w:rFonts w:ascii="Times New Roman" w:eastAsiaTheme="minorEastAsia" w:hAnsi="Times New Roman" w:cs="Times New Roman"/>
          <w:sz w:val="24"/>
          <w:szCs w:val="24"/>
          <w:lang w:eastAsia="pl-PL"/>
        </w:rPr>
        <w:t>wymaga zachowania formy pisemnej</w:t>
      </w:r>
      <w:r w:rsidRPr="00CA5793">
        <w:rPr>
          <w:rFonts w:ascii="Times New Roman" w:eastAsiaTheme="minorEastAsia" w:hAnsi="Times New Roman" w:cs="Times New Roman"/>
          <w:sz w:val="24"/>
          <w:szCs w:val="24"/>
          <w:lang w:eastAsia="pl-PL"/>
        </w:rPr>
        <w:t>, pod rygorem nieważności.</w:t>
      </w:r>
    </w:p>
    <w:p w14:paraId="41A4CC44" w14:textId="77777777" w:rsidR="00B327A0" w:rsidRDefault="00B327A0" w:rsidP="00B327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A3D20C5" w14:textId="77777777" w:rsidR="00B327A0" w:rsidRDefault="00B327A0" w:rsidP="00B327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461F1E20" w14:textId="478A4962" w:rsidR="00B327A0" w:rsidRPr="00E705D4" w:rsidRDefault="00B327A0" w:rsidP="00B327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705D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§ 9 </w:t>
      </w:r>
      <w:r w:rsidR="00D8267D" w:rsidRPr="00E705D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32D3956E" w14:textId="77777777" w:rsidR="00B327A0" w:rsidRPr="00E705D4" w:rsidRDefault="00B327A0" w:rsidP="00B327A0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6"/>
      <w:r w:rsidRPr="00E705D4">
        <w:rPr>
          <w:rFonts w:ascii="Times New Roman" w:hAnsi="Times New Roman" w:cs="Times New Roman"/>
          <w:b/>
          <w:sz w:val="24"/>
          <w:szCs w:val="24"/>
        </w:rPr>
        <w:t>POSTANOWIENIA KOŃCOWE</w:t>
      </w:r>
      <w:bookmarkEnd w:id="1"/>
    </w:p>
    <w:p w14:paraId="7A1874B3" w14:textId="2BD76A6D" w:rsidR="00B327A0" w:rsidRPr="00E705D4" w:rsidRDefault="00B327A0" w:rsidP="00B327A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</w:pPr>
      <w:r w:rsidRPr="00E705D4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 xml:space="preserve">W sprawach nieuregulowanych niniejszą umową stosuje się przepisy Kodeksu cywilnego </w:t>
      </w:r>
      <w:r w:rsidR="00721DD9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>i inne powszechnie obowiązujące przepisy prawa</w:t>
      </w:r>
      <w:r w:rsidRPr="00E705D4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>.</w:t>
      </w:r>
    </w:p>
    <w:p w14:paraId="1741EBC5" w14:textId="77777777" w:rsidR="00B327A0" w:rsidRPr="00E705D4" w:rsidRDefault="00B327A0" w:rsidP="00B327A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</w:pPr>
      <w:r w:rsidRPr="00E705D4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>W przypadku, gdy w trakcie realizacji umowy przetwarzane będą dane osobowe, Strony zobowiązane są do stosowania przepisów Rozporządzenia Parlamentu Europejskiego i Rady Unii Europejskiej 2016/679 z dnia 27 kwietnia 2016 r. w sprawie ochrony osób fizycznych w związku z przetwarzaniem danych osobowych i w sprawie swobodnego przepływu takich danych oraz uchylenia dyrektywy 95/46/WE (dalej „RODO"), przepisów ustawy z dnia 10 maja 2018 r. o ochronie danych osobowych oraz i innych przepisów prawa w tym zakresie.</w:t>
      </w:r>
    </w:p>
    <w:p w14:paraId="56FE980B" w14:textId="77777777" w:rsidR="00B327A0" w:rsidRPr="00E705D4" w:rsidRDefault="00B327A0" w:rsidP="00B327A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</w:pPr>
      <w:r w:rsidRPr="00E705D4">
        <w:rPr>
          <w:rFonts w:ascii="Times New Roman" w:hAnsi="Times New Roman" w:cs="Times New Roman"/>
          <w:iCs/>
          <w:sz w:val="24"/>
          <w:szCs w:val="24"/>
        </w:rPr>
        <w:t>Strony umowy oświadczają, że dane kontaktowe pracowników, współpracowników i reprezentantów Stron udostępniane wzajemnie w niniejszej umowie lub udostępnione drugiej Stronie w jakikolwiek sposób w okresie obowiązywania niniejszej umowy przekazywane będą wyłącznie w związku z wykonywaniem umowy przez Zamawiającego lub prawnie uzasadnionego interesu Wykonawcy. Udostępniane dane kontaktowe mogą obejmować: imię i nazwisko, służbowy adres e-mail, numer telefonu służbowego.</w:t>
      </w:r>
    </w:p>
    <w:p w14:paraId="001BAFAC" w14:textId="00E479F0" w:rsidR="00B327A0" w:rsidRPr="00E705D4" w:rsidRDefault="00B327A0" w:rsidP="00B327A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</w:pPr>
      <w:r w:rsidRPr="00E705D4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>Ewentualne spory powstałe w trakcie realizacji umowy podlegają rozpoznaniu przez sąd</w:t>
      </w:r>
      <w:r w:rsidR="00721DD9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 xml:space="preserve"> powszechny</w:t>
      </w:r>
      <w:r w:rsidRPr="00E705D4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 xml:space="preserve"> właściwy dla siedziby Zamawiającego.</w:t>
      </w:r>
    </w:p>
    <w:p w14:paraId="412F0C83" w14:textId="77777777" w:rsidR="00B327A0" w:rsidRPr="009F0B97" w:rsidRDefault="00B327A0" w:rsidP="00B327A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</w:pPr>
      <w:r w:rsidRPr="009F0B97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>Umowę sporządzono w 2 jednobrzmiących egzemplarzach, po 1 egzemplarzu dla każdej ze Stron / w formie elektronicznej przy użyciu kwalifikowanych podpisów elektronicznych przedstawicieli obu stron.</w:t>
      </w:r>
    </w:p>
    <w:p w14:paraId="44FFCBD1" w14:textId="77777777" w:rsidR="00B327A0" w:rsidRDefault="00B327A0" w:rsidP="00B32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243AEB11" w14:textId="77777777" w:rsidR="00B327A0" w:rsidRDefault="00B327A0" w:rsidP="00B32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0358B25D" w14:textId="2C1DED60" w:rsidR="00B327A0" w:rsidRPr="00E705D4" w:rsidRDefault="00B327A0" w:rsidP="00B32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705D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10</w:t>
      </w:r>
    </w:p>
    <w:p w14:paraId="7CBF3C53" w14:textId="77777777" w:rsidR="00B327A0" w:rsidRPr="00E705D4" w:rsidRDefault="00B327A0" w:rsidP="00B32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4F7A323D" w14:textId="77777777" w:rsidR="00B327A0" w:rsidRPr="00C164A2" w:rsidRDefault="00B327A0" w:rsidP="00B327A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164A2">
        <w:rPr>
          <w:rFonts w:ascii="Times New Roman" w:eastAsia="Calibri" w:hAnsi="Times New Roman" w:cs="Times New Roman"/>
          <w:sz w:val="24"/>
          <w:szCs w:val="24"/>
          <w:lang w:eastAsia="pl-PL"/>
        </w:rPr>
        <w:t>Umowa wchodzi w życie z dniem podpisania przez Strony, w dacie złożenia podpisu przez ostatnią z nich.</w:t>
      </w:r>
    </w:p>
    <w:p w14:paraId="1DE63231" w14:textId="77777777" w:rsidR="00B327A0" w:rsidRPr="00E705D4" w:rsidRDefault="00B327A0" w:rsidP="00B3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23204816" w14:textId="77777777" w:rsidR="00B327A0" w:rsidRPr="00E705D4" w:rsidRDefault="00B327A0" w:rsidP="00B32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287A3601" w14:textId="77777777" w:rsidR="00B327A0" w:rsidRPr="001A7832" w:rsidRDefault="00B327A0" w:rsidP="00B32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32">
        <w:rPr>
          <w:rFonts w:ascii="Times New Roman" w:hAnsi="Times New Roman" w:cs="Times New Roman"/>
          <w:sz w:val="24"/>
          <w:szCs w:val="24"/>
        </w:rPr>
        <w:t>Załączniki do umowy:</w:t>
      </w:r>
    </w:p>
    <w:p w14:paraId="73769F2C" w14:textId="77777777" w:rsidR="00B327A0" w:rsidRPr="001A7832" w:rsidRDefault="00B327A0" w:rsidP="00B327A0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 xml:space="preserve">- </w:t>
      </w:r>
      <w:r w:rsidRPr="001A7832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>Załącznik nr 1 do umowy: Formularz ofertowy</w:t>
      </w:r>
    </w:p>
    <w:p w14:paraId="28C560E2" w14:textId="77777777" w:rsidR="00B327A0" w:rsidRPr="00E705D4" w:rsidRDefault="00B327A0" w:rsidP="00B327A0">
      <w:pPr>
        <w:tabs>
          <w:tab w:val="right" w:pos="9072"/>
        </w:tabs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3722885B" w14:textId="77777777" w:rsidR="00B327A0" w:rsidRDefault="00B327A0" w:rsidP="00B327A0">
      <w:pPr>
        <w:tabs>
          <w:tab w:val="right" w:pos="9072"/>
        </w:tabs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ZAMAWIAJĄCY                                                  WYKONAWCA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ab/>
      </w:r>
    </w:p>
    <w:p w14:paraId="42D5E51F" w14:textId="77777777" w:rsidR="00B327A0" w:rsidRDefault="00B327A0" w:rsidP="00B327A0">
      <w:pPr>
        <w:tabs>
          <w:tab w:val="right" w:pos="9072"/>
        </w:tabs>
      </w:pPr>
    </w:p>
    <w:p w14:paraId="22C3BCD7" w14:textId="77777777" w:rsidR="00B327A0" w:rsidRDefault="00B327A0" w:rsidP="00B327A0">
      <w:pPr>
        <w:tabs>
          <w:tab w:val="right" w:pos="9072"/>
        </w:tabs>
      </w:pPr>
      <w:r>
        <w:t>……………………………………….…..                                                         ……………………………………….…..</w:t>
      </w:r>
    </w:p>
    <w:p w14:paraId="4A305122" w14:textId="77777777" w:rsidR="00B327A0" w:rsidRDefault="00B327A0" w:rsidP="00B327A0">
      <w:pPr>
        <w:tabs>
          <w:tab w:val="right" w:pos="9072"/>
        </w:tabs>
      </w:pPr>
    </w:p>
    <w:p w14:paraId="3AA554B4" w14:textId="77777777" w:rsidR="00B327A0" w:rsidRDefault="00B327A0" w:rsidP="00B327A0">
      <w:pPr>
        <w:tabs>
          <w:tab w:val="right" w:pos="9072"/>
        </w:tabs>
      </w:pPr>
      <w:r>
        <w:t xml:space="preserve">     </w:t>
      </w:r>
    </w:p>
    <w:p w14:paraId="73AF3E93" w14:textId="66CE8E62" w:rsidR="005145FF" w:rsidRDefault="005145FF"/>
    <w:p w14:paraId="1D393672" w14:textId="33824F0F" w:rsidR="00503014" w:rsidRDefault="00503014"/>
    <w:p w14:paraId="291FB73C" w14:textId="35A00012" w:rsidR="00503014" w:rsidRDefault="00503014"/>
    <w:p w14:paraId="562F767F" w14:textId="27AE465D" w:rsidR="00503014" w:rsidRDefault="00503014"/>
    <w:p w14:paraId="63CE2916" w14:textId="3DB48A77" w:rsidR="00503014" w:rsidRDefault="00503014"/>
    <w:p w14:paraId="5230C29C" w14:textId="29DA3317" w:rsidR="00503014" w:rsidRDefault="00503014"/>
    <w:p w14:paraId="32E6CD34" w14:textId="0C0B5B5C" w:rsidR="00503014" w:rsidRDefault="00503014"/>
    <w:p w14:paraId="2ABC8B00" w14:textId="6825E4A8" w:rsidR="00503014" w:rsidRDefault="00503014"/>
    <w:p w14:paraId="10C1F70C" w14:textId="4673EAA8" w:rsidR="00503014" w:rsidRDefault="00503014"/>
    <w:p w14:paraId="67FE13A8" w14:textId="73CBBD27" w:rsidR="00503014" w:rsidRDefault="00503014"/>
    <w:p w14:paraId="6A246AE4" w14:textId="141B6785" w:rsidR="00503014" w:rsidRDefault="00503014"/>
    <w:p w14:paraId="7A5F13C2" w14:textId="3E14164B" w:rsidR="00503014" w:rsidRDefault="00503014"/>
    <w:p w14:paraId="23A814A3" w14:textId="2E46F3D1" w:rsidR="00503014" w:rsidRDefault="00503014"/>
    <w:p w14:paraId="73046A70" w14:textId="61E4085E" w:rsidR="00503014" w:rsidRDefault="00503014"/>
    <w:p w14:paraId="0421EAB9" w14:textId="75A16E3B" w:rsidR="00503014" w:rsidRDefault="00503014"/>
    <w:p w14:paraId="4D0EC17F" w14:textId="617340D3" w:rsidR="00503014" w:rsidRDefault="00503014"/>
    <w:p w14:paraId="1D8ACC33" w14:textId="2545AB64" w:rsidR="00503014" w:rsidRDefault="00503014"/>
    <w:p w14:paraId="7CCCE19C" w14:textId="1F5DB864" w:rsidR="00503014" w:rsidRDefault="00503014"/>
    <w:p w14:paraId="69779A62" w14:textId="105384EA" w:rsidR="00503014" w:rsidRDefault="00503014"/>
    <w:p w14:paraId="6F1EB363" w14:textId="7FDC27F9" w:rsidR="00503014" w:rsidRDefault="00503014"/>
    <w:p w14:paraId="3BF66E9F" w14:textId="1B4C9483" w:rsidR="00503014" w:rsidRDefault="00503014"/>
    <w:p w14:paraId="63EA30BE" w14:textId="348B0102" w:rsidR="00503014" w:rsidRDefault="00503014"/>
    <w:p w14:paraId="53B2752E" w14:textId="32B9EE81" w:rsidR="00503014" w:rsidRDefault="00503014"/>
    <w:p w14:paraId="21FF969E" w14:textId="7D292CFE" w:rsidR="00503014" w:rsidRDefault="00503014"/>
    <w:p w14:paraId="2FB00848" w14:textId="0166AA06" w:rsidR="00503014" w:rsidRDefault="00503014"/>
    <w:p w14:paraId="5A956878" w14:textId="36F4AAD4" w:rsidR="00503014" w:rsidRDefault="00503014"/>
    <w:p w14:paraId="634A5AA2" w14:textId="61673CDD" w:rsidR="00503014" w:rsidRDefault="00503014">
      <w:r>
        <w:t xml:space="preserve">Załącznik nr 2 </w:t>
      </w:r>
    </w:p>
    <w:p w14:paraId="1DEC66CC" w14:textId="6EDF2342" w:rsidR="00503014" w:rsidRPr="00E705D4" w:rsidRDefault="00503014" w:rsidP="00503014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5D4">
        <w:rPr>
          <w:rFonts w:ascii="Times New Roman" w:hAnsi="Times New Roman" w:cs="Times New Roman"/>
          <w:b/>
          <w:sz w:val="24"/>
          <w:szCs w:val="24"/>
        </w:rPr>
        <w:t>GWARANCJA</w:t>
      </w:r>
      <w:r w:rsidR="00D8267D">
        <w:rPr>
          <w:rFonts w:ascii="Times New Roman" w:hAnsi="Times New Roman" w:cs="Times New Roman"/>
          <w:b/>
          <w:sz w:val="24"/>
          <w:szCs w:val="24"/>
        </w:rPr>
        <w:t xml:space="preserve"> (dokument podpisywany w sytuacji udzielenia gwarancji przez Wykonawcę)</w:t>
      </w:r>
    </w:p>
    <w:p w14:paraId="1130736F" w14:textId="62C5A3A2" w:rsidR="00503014" w:rsidRPr="009E07BF" w:rsidRDefault="00503014" w:rsidP="00503014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>
        <w:rPr>
          <w:rFonts w:eastAsia="Calibri"/>
          <w:sz w:val="18"/>
          <w:szCs w:val="18"/>
          <w:lang w:bidi="pl-PL"/>
        </w:rPr>
        <w:t xml:space="preserve">1.    </w:t>
      </w:r>
      <w:r w:rsidR="00A0424A">
        <w:rPr>
          <w:rFonts w:ascii="Times New Roman" w:eastAsia="Calibri" w:hAnsi="Times New Roman" w:cs="Times New Roman"/>
          <w:sz w:val="24"/>
          <w:szCs w:val="24"/>
          <w:lang w:bidi="pl-PL"/>
        </w:rPr>
        <w:t>Wykonawca udziela Zamawiaj</w:t>
      </w:r>
      <w:r w:rsidR="00D528C9">
        <w:rPr>
          <w:rFonts w:ascii="Times New Roman" w:eastAsia="Calibri" w:hAnsi="Times New Roman" w:cs="Times New Roman"/>
          <w:sz w:val="24"/>
          <w:szCs w:val="24"/>
          <w:lang w:bidi="pl-PL"/>
        </w:rPr>
        <w:t>ą</w:t>
      </w:r>
      <w:r w:rsidR="00A0424A">
        <w:rPr>
          <w:rFonts w:ascii="Times New Roman" w:eastAsia="Calibri" w:hAnsi="Times New Roman" w:cs="Times New Roman"/>
          <w:sz w:val="24"/>
          <w:szCs w:val="24"/>
          <w:lang w:bidi="pl-PL"/>
        </w:rPr>
        <w:t>cemu gwarancji jakości (zwanej również „gwarancją”) na okres … miesięcy, licząc od daty podpisania protokołu odbioru ostatecznego, na następujące elementu przedmiotu umowy</w:t>
      </w:r>
      <w:r w:rsidRPr="009E07BF">
        <w:rPr>
          <w:rFonts w:ascii="Times New Roman" w:eastAsia="Calibri" w:hAnsi="Times New Roman" w:cs="Times New Roman"/>
          <w:sz w:val="24"/>
          <w:szCs w:val="24"/>
          <w:lang w:bidi="pl-PL"/>
        </w:rPr>
        <w:t>:</w:t>
      </w:r>
    </w:p>
    <w:p w14:paraId="0AC91C34" w14:textId="02E38DB7" w:rsidR="00503014" w:rsidRPr="009E07BF" w:rsidRDefault="00503014" w:rsidP="00503014">
      <w:pPr>
        <w:pStyle w:val="Teksttreci0"/>
        <w:numPr>
          <w:ilvl w:val="0"/>
          <w:numId w:val="9"/>
        </w:numPr>
        <w:shd w:val="clear" w:color="auto" w:fill="auto"/>
        <w:spacing w:before="120" w:after="120" w:line="240" w:lineRule="auto"/>
        <w:ind w:right="20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9E07BF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mechanicznej </w:t>
      </w:r>
      <w:r>
        <w:rPr>
          <w:rFonts w:ascii="Times New Roman" w:eastAsia="Calibri" w:hAnsi="Times New Roman" w:cs="Times New Roman"/>
          <w:sz w:val="24"/>
          <w:szCs w:val="24"/>
          <w:lang w:bidi="pl-PL"/>
        </w:rPr>
        <w:t>jakości</w:t>
      </w:r>
      <w:r w:rsidRPr="009E07BF">
        <w:rPr>
          <w:rFonts w:ascii="Times New Roman" w:eastAsia="Calibri" w:hAnsi="Times New Roman" w:cs="Times New Roman"/>
          <w:sz w:val="24"/>
          <w:szCs w:val="24"/>
          <w:lang w:bidi="pl-PL"/>
        </w:rPr>
        <w:t>,</w:t>
      </w:r>
    </w:p>
    <w:p w14:paraId="604BB72D" w14:textId="25BCCBF8" w:rsidR="00503014" w:rsidRPr="009E07BF" w:rsidRDefault="00503014" w:rsidP="00503014">
      <w:pPr>
        <w:pStyle w:val="Teksttreci0"/>
        <w:numPr>
          <w:ilvl w:val="0"/>
          <w:numId w:val="9"/>
        </w:numPr>
        <w:shd w:val="clear" w:color="auto" w:fill="auto"/>
        <w:spacing w:before="120" w:after="120" w:line="240" w:lineRule="auto"/>
        <w:ind w:left="714" w:right="20" w:hanging="357"/>
        <w:rPr>
          <w:rFonts w:ascii="Times New Roman" w:eastAsia="Calibri" w:hAnsi="Times New Roman" w:cs="Times New Roman"/>
          <w:sz w:val="24"/>
          <w:szCs w:val="24"/>
          <w:lang w:bidi="pl-PL"/>
        </w:rPr>
      </w:pPr>
      <w:r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jakości </w:t>
      </w:r>
      <w:r w:rsidRPr="009E07BF">
        <w:rPr>
          <w:rFonts w:ascii="Times New Roman" w:eastAsia="Calibri" w:hAnsi="Times New Roman" w:cs="Times New Roman"/>
          <w:sz w:val="24"/>
          <w:szCs w:val="24"/>
          <w:lang w:bidi="pl-PL"/>
        </w:rPr>
        <w:t>na powłokę lakierniczą bez limitu</w:t>
      </w:r>
      <w:r w:rsidRPr="009E07BF">
        <w:rPr>
          <w:rFonts w:ascii="Times New Roman" w:eastAsia="Calibri" w:hAnsi="Times New Roman" w:cs="Times New Roman"/>
          <w:sz w:val="24"/>
          <w:szCs w:val="24"/>
          <w:lang w:bidi="pl-PL"/>
        </w:rPr>
        <w:tab/>
        <w:t xml:space="preserve"> kilometrów,</w:t>
      </w:r>
      <w:r w:rsidRPr="009E07BF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</w:p>
    <w:p w14:paraId="53BF33B4" w14:textId="2AB06B14" w:rsidR="00503014" w:rsidRPr="009E07BF" w:rsidRDefault="00503014" w:rsidP="00503014">
      <w:pPr>
        <w:pStyle w:val="Teksttreci0"/>
        <w:numPr>
          <w:ilvl w:val="0"/>
          <w:numId w:val="9"/>
        </w:numPr>
        <w:shd w:val="clear" w:color="auto" w:fill="auto"/>
        <w:spacing w:before="120" w:after="120" w:line="240" w:lineRule="auto"/>
        <w:ind w:left="714" w:right="20" w:hanging="357"/>
        <w:rPr>
          <w:rFonts w:ascii="Times New Roman" w:eastAsia="Calibri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 xml:space="preserve">jakości </w:t>
      </w:r>
      <w:r w:rsidRPr="009E07BF">
        <w:rPr>
          <w:rFonts w:ascii="Times New Roman" w:hAnsi="Times New Roman" w:cs="Times New Roman"/>
          <w:sz w:val="24"/>
          <w:szCs w:val="24"/>
          <w:lang w:bidi="pl-PL"/>
        </w:rPr>
        <w:t xml:space="preserve">na perforację nadwozia </w:t>
      </w:r>
      <w:r w:rsidRPr="009E07BF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bez limitu kilometrów, </w:t>
      </w:r>
    </w:p>
    <w:p w14:paraId="692F71FB" w14:textId="08DACF1C" w:rsidR="00503014" w:rsidRPr="009E07BF" w:rsidRDefault="00503014" w:rsidP="00503014">
      <w:pPr>
        <w:pStyle w:val="Teksttreci0"/>
        <w:numPr>
          <w:ilvl w:val="0"/>
          <w:numId w:val="9"/>
        </w:numPr>
        <w:shd w:val="clear" w:color="auto" w:fill="auto"/>
        <w:spacing w:before="120" w:after="120" w:line="240" w:lineRule="auto"/>
        <w:ind w:left="714" w:right="20" w:hanging="357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9E07BF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gwarancja </w:t>
      </w:r>
      <w:proofErr w:type="spellStart"/>
      <w:r w:rsidRPr="009E07BF">
        <w:rPr>
          <w:rFonts w:ascii="Times New Roman" w:hAnsi="Times New Roman" w:cs="Times New Roman"/>
          <w:sz w:val="24"/>
          <w:szCs w:val="24"/>
          <w:lang w:bidi="pl-PL"/>
        </w:rPr>
        <w:t>assistance</w:t>
      </w:r>
      <w:proofErr w:type="spellEnd"/>
      <w:r w:rsidRPr="009E07BF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Pr="009E07BF">
        <w:rPr>
          <w:rFonts w:ascii="Times New Roman" w:eastAsia="Calibri" w:hAnsi="Times New Roman" w:cs="Times New Roman"/>
          <w:sz w:val="24"/>
          <w:szCs w:val="24"/>
          <w:lang w:bidi="pl-PL"/>
        </w:rPr>
        <w:t>bez</w:t>
      </w:r>
      <w:r w:rsidRPr="009E07BF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Pr="009E07BF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limitu kilometrów, </w:t>
      </w:r>
    </w:p>
    <w:p w14:paraId="5C34921C" w14:textId="28954C27" w:rsidR="00503014" w:rsidRPr="009E07BF" w:rsidRDefault="00503014" w:rsidP="00503014">
      <w:pPr>
        <w:pStyle w:val="Teksttreci0"/>
        <w:numPr>
          <w:ilvl w:val="0"/>
          <w:numId w:val="9"/>
        </w:numPr>
        <w:shd w:val="clear" w:color="auto" w:fill="auto"/>
        <w:spacing w:before="120" w:after="120" w:line="240" w:lineRule="auto"/>
        <w:ind w:left="714" w:right="20" w:hanging="357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9E07BF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gwarancja </w:t>
      </w:r>
      <w:r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jakości </w:t>
      </w:r>
      <w:r w:rsidRPr="009E07BF">
        <w:rPr>
          <w:rFonts w:ascii="Times New Roman" w:eastAsia="Calibri" w:hAnsi="Times New Roman" w:cs="Times New Roman"/>
          <w:sz w:val="24"/>
          <w:szCs w:val="24"/>
          <w:lang w:bidi="pl-PL"/>
        </w:rPr>
        <w:t>układu napędu elektrycznego samochodu</w:t>
      </w:r>
      <w:r w:rsidR="00D528C9" w:rsidRPr="009E07BF" w:rsidDel="00D528C9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pl-PL"/>
        </w:rPr>
        <w:t>( jeśli dotyczy)</w:t>
      </w:r>
      <w:r w:rsidRPr="009E07BF">
        <w:rPr>
          <w:rFonts w:ascii="Times New Roman" w:eastAsia="Calibri" w:hAnsi="Times New Roman" w:cs="Times New Roman"/>
          <w:sz w:val="24"/>
          <w:szCs w:val="24"/>
          <w:lang w:bidi="pl-PL"/>
        </w:rPr>
        <w:t>.</w:t>
      </w:r>
    </w:p>
    <w:p w14:paraId="67D61389" w14:textId="1FE38A98" w:rsidR="00503014" w:rsidRPr="009E07BF" w:rsidRDefault="00503014" w:rsidP="00503014">
      <w:pPr>
        <w:pStyle w:val="Teksttreci0"/>
        <w:numPr>
          <w:ilvl w:val="0"/>
          <w:numId w:val="9"/>
        </w:numPr>
        <w:shd w:val="clear" w:color="auto" w:fill="auto"/>
        <w:spacing w:before="120" w:after="120" w:line="240" w:lineRule="auto"/>
        <w:ind w:left="714" w:right="20" w:hanging="357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9E07BF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gwarancja </w:t>
      </w:r>
      <w:r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jakości </w:t>
      </w:r>
      <w:r w:rsidRPr="009E07BF">
        <w:rPr>
          <w:rFonts w:ascii="Times New Roman" w:eastAsia="Calibri" w:hAnsi="Times New Roman" w:cs="Times New Roman"/>
          <w:sz w:val="24"/>
          <w:szCs w:val="24"/>
          <w:lang w:bidi="pl-PL"/>
        </w:rPr>
        <w:t>pojemności akumulatora pojazdu (</w:t>
      </w:r>
      <w:r w:rsidRPr="009E07BF">
        <w:rPr>
          <w:rFonts w:ascii="Times New Roman" w:hAnsi="Times New Roman" w:cs="Times New Roman"/>
          <w:sz w:val="24"/>
          <w:szCs w:val="24"/>
          <w:lang w:bidi="pl-PL"/>
        </w:rPr>
        <w:t>…………</w:t>
      </w:r>
      <w:r w:rsidRPr="009E07BF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 kWh): </w:t>
      </w:r>
      <w:r w:rsidR="00D528C9">
        <w:rPr>
          <w:rFonts w:ascii="Times New Roman" w:hAnsi="Times New Roman" w:cs="Times New Roman"/>
          <w:sz w:val="24"/>
          <w:szCs w:val="24"/>
          <w:lang w:bidi="pl-PL"/>
        </w:rPr>
        <w:t>,</w:t>
      </w:r>
      <w:r w:rsidRPr="009E07BF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Pr="009E07BF">
        <w:rPr>
          <w:rFonts w:ascii="Times New Roman" w:eastAsia="Calibri" w:hAnsi="Times New Roman" w:cs="Times New Roman"/>
          <w:sz w:val="24"/>
          <w:szCs w:val="24"/>
          <w:lang w:bidi="pl-PL"/>
        </w:rPr>
        <w:t>obejmuje utratę pojemności.</w:t>
      </w:r>
    </w:p>
    <w:p w14:paraId="1A93EA06" w14:textId="3B5E753E" w:rsidR="00503014" w:rsidRPr="009E07BF" w:rsidRDefault="00503014" w:rsidP="0050301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</w:pPr>
      <w:r w:rsidRPr="009E07BF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>Wykonawca jest odpowiedzialny względem Zamawiającego za wszelkie wady fizyczne i prawne dostarczonego przedmiotu umowy, w szczególności jakąkolwiek niezgodność z warunkami niniejszej umowy.</w:t>
      </w:r>
    </w:p>
    <w:p w14:paraId="3785992F" w14:textId="77777777" w:rsidR="00503014" w:rsidRPr="009E07BF" w:rsidRDefault="00503014" w:rsidP="0050301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</w:pPr>
      <w:r w:rsidRPr="009E07BF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>Wykonawca pokrywa koszty wszelkich napraw i wymiany części w okresie gwarancji podlegające warunkom gwarancyjnym.</w:t>
      </w:r>
    </w:p>
    <w:p w14:paraId="1B5271F9" w14:textId="7CED9263" w:rsidR="00503014" w:rsidRPr="009E07BF" w:rsidRDefault="00503014" w:rsidP="0050301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</w:pPr>
      <w:r w:rsidRPr="009E07BF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 xml:space="preserve">W przypadku zgłoszenia przez Zamawiającego awarii lub usterki przedmiotu umowy, Wykonawca przystąpi do jej usunięcia następnego dnia roboczego od dnia zgłoszenia reklamacji (przyjmowanie zgłoszeń w dni robocze w godzinach 8.00-16.00 telefonicznie, faksem, e-mail). Wykonawca dokona naprawy i wymiany części w Autoryzowanej Stacji Obsługi producenta przedmiotu umowy, w terminie nieprzekraczającym 14 dni kalendarzowych liczonych od dnia zgłoszenia reklamacji. W przypadku </w:t>
      </w:r>
      <w:r w:rsidR="00554E0C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>braku wykonania</w:t>
      </w:r>
      <w:r w:rsidRPr="009E07BF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 xml:space="preserve"> naprawy lub wymiany części w terminie </w:t>
      </w:r>
      <w:r w:rsidR="00554E0C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>określonym w zdaniu poprzednim</w:t>
      </w:r>
      <w:r w:rsidRPr="009E07BF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 xml:space="preserve">, Zamawiający ma prawo dokonać naprawy i wymiany części na koszt i ryzyko Wykonawcy. </w:t>
      </w:r>
      <w:r w:rsidRPr="007644FA">
        <w:rPr>
          <w:rFonts w:ascii="Times New Roman" w:eastAsia="Calibri" w:hAnsi="Times New Roman" w:cs="Times New Roman"/>
          <w:sz w:val="24"/>
          <w:szCs w:val="24"/>
          <w:lang w:bidi="pl-PL"/>
        </w:rPr>
        <w:t>Zamawiającemu przysługuje również prawo do naliczenia kary umownej, o której mowa w §</w:t>
      </w:r>
      <w:r w:rsidR="007644FA" w:rsidRPr="007644FA">
        <w:rPr>
          <w:rFonts w:ascii="Times New Roman" w:eastAsia="Calibri" w:hAnsi="Times New Roman" w:cs="Times New Roman"/>
          <w:sz w:val="24"/>
          <w:szCs w:val="24"/>
          <w:lang w:bidi="pl-PL"/>
        </w:rPr>
        <w:t>4</w:t>
      </w:r>
      <w:r w:rsidRPr="007644FA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 ust. 4.</w:t>
      </w:r>
    </w:p>
    <w:p w14:paraId="44EB2563" w14:textId="77777777" w:rsidR="00503014" w:rsidRPr="009E07BF" w:rsidRDefault="00503014" w:rsidP="0050301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</w:pPr>
      <w:r w:rsidRPr="009E07BF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>W przypadku, gdy naprawa przedmiotu umowy potrwa dłużej niż 14 dni kalendarzowych, okres gwarancji będzie wydłużony o czas trwania naprawy.</w:t>
      </w:r>
    </w:p>
    <w:p w14:paraId="0C062F32" w14:textId="77777777" w:rsidR="00503014" w:rsidRPr="009E07BF" w:rsidRDefault="00503014" w:rsidP="0050301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</w:pPr>
      <w:r w:rsidRPr="009E07BF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>Wykonawca zobowiązuje się po każdej naprawie sporządzić protokół naprawy i przekazać go Zamawiającemu. Protokół musi zawierać, co najmniej określenie wykonanych czynności, uszkodzonych elementów, precyzyjne określenie wymienionych elementów.</w:t>
      </w:r>
    </w:p>
    <w:p w14:paraId="644D37AD" w14:textId="77777777" w:rsidR="00503014" w:rsidRPr="009E07BF" w:rsidRDefault="00503014" w:rsidP="0050301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</w:pPr>
      <w:r w:rsidRPr="009E07BF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 xml:space="preserve">Wszystkie części wymienione w ramach naprawy gwarancyjnej, objęte będą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>….</w:t>
      </w:r>
      <w:r w:rsidRPr="009E07BF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 xml:space="preserve"> miesięcznym okresem gwarancyjnym.</w:t>
      </w:r>
    </w:p>
    <w:p w14:paraId="06F2F68F" w14:textId="4FED6689" w:rsidR="00503014" w:rsidRPr="009E07BF" w:rsidRDefault="00503014" w:rsidP="0050301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</w:pPr>
      <w:r w:rsidRPr="009E07BF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t xml:space="preserve">Gwarancja nie będzie ograniczać praw Zamawiającego do dysponowania zakupionym przedmiotem umowy, w przypadku sprzedaży lub innej formy jego przekazania. </w:t>
      </w:r>
      <w:r w:rsidRPr="009E07BF">
        <w:rPr>
          <w:rFonts w:ascii="Times New Roman" w:eastAsia="Calibri" w:hAnsi="Times New Roman" w:cs="Times New Roman"/>
          <w:color w:val="000000"/>
          <w:sz w:val="24"/>
          <w:szCs w:val="24"/>
          <w:lang w:bidi="pl-PL"/>
        </w:rPr>
        <w:lastRenderedPageBreak/>
        <w:t>Wykonawca akceptuje uprawnienie do przeniesienia praw z gwarancji na nowego właściciela.</w:t>
      </w:r>
    </w:p>
    <w:p w14:paraId="31E97FBA" w14:textId="1842056C" w:rsidR="00503014" w:rsidRPr="00E705D4" w:rsidRDefault="00503014" w:rsidP="00503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C99301C" w14:textId="77777777" w:rsidR="00503014" w:rsidRDefault="00503014"/>
    <w:sectPr w:rsidR="00503014" w:rsidSect="00C033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F84C739" w16cex:dateUtc="2023-11-30T13:25:00Z"/>
  <w16cex:commentExtensible w16cex:durableId="229CD047" w16cex:dateUtc="2023-12-08T09:17:00Z"/>
  <w16cex:commentExtensible w16cex:durableId="1FCE5B42" w16cex:dateUtc="2023-11-30T13:31:00Z"/>
  <w16cex:commentExtensible w16cex:durableId="03A49879" w16cex:dateUtc="2023-12-08T09:52:00Z"/>
  <w16cex:commentExtensible w16cex:durableId="669E2728" w16cex:dateUtc="2023-11-30T13:33:00Z"/>
  <w16cex:commentExtensible w16cex:durableId="2EDC5B8A" w16cex:dateUtc="2023-12-08T09:45:00Z"/>
  <w16cex:commentExtensible w16cex:durableId="5344C201" w16cex:dateUtc="2023-11-30T13:35:00Z"/>
  <w16cex:commentExtensible w16cex:durableId="59637241" w16cex:dateUtc="2023-11-30T13:35:00Z"/>
  <w16cex:commentExtensible w16cex:durableId="3DD286BB" w16cex:dateUtc="2023-12-08T10:04:00Z"/>
  <w16cex:commentExtensible w16cex:durableId="362115D0" w16cex:dateUtc="2023-11-30T13:37:00Z"/>
  <w16cex:commentExtensible w16cex:durableId="2D0C8E7D" w16cex:dateUtc="2023-11-30T13:50:00Z"/>
  <w16cex:commentExtensible w16cex:durableId="20B62CB8" w16cex:dateUtc="2023-11-30T13:51:00Z"/>
  <w16cex:commentExtensible w16cex:durableId="6F7051F6" w16cex:dateUtc="2023-11-30T13:51:00Z"/>
  <w16cex:commentExtensible w16cex:durableId="0C4106CE" w16cex:dateUtc="2023-11-30T13:53:00Z"/>
  <w16cex:commentExtensible w16cex:durableId="738CDB07" w16cex:dateUtc="2023-11-30T13:54:00Z"/>
  <w16cex:commentExtensible w16cex:durableId="5DC792FF" w16cex:dateUtc="2023-11-30T13:55:00Z"/>
  <w16cex:commentExtensible w16cex:durableId="2DC5D542" w16cex:dateUtc="2023-11-30T13:56:00Z"/>
  <w16cex:commentExtensible w16cex:durableId="3EBFF064" w16cex:dateUtc="2023-11-30T13:57:00Z"/>
  <w16cex:commentExtensible w16cex:durableId="2E1CF8BB" w16cex:dateUtc="2023-11-30T13:59:00Z"/>
  <w16cex:commentExtensible w16cex:durableId="163D31A5" w16cex:dateUtc="2023-11-30T14:01:00Z"/>
  <w16cex:commentExtensible w16cex:durableId="08807508" w16cex:dateUtc="2023-11-30T14:05:00Z"/>
  <w16cex:commentExtensible w16cex:durableId="3EE7FC6C" w16cex:dateUtc="2023-12-08T10:55:00Z"/>
  <w16cex:commentExtensible w16cex:durableId="310BBEE4" w16cex:dateUtc="2023-12-08T11:05:00Z"/>
  <w16cex:commentExtensible w16cex:durableId="2523E336" w16cex:dateUtc="2023-12-08T11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DD16D" w14:textId="77777777" w:rsidR="003D09B0" w:rsidRDefault="003D09B0" w:rsidP="00B327A0">
      <w:pPr>
        <w:spacing w:after="0" w:line="240" w:lineRule="auto"/>
      </w:pPr>
      <w:r>
        <w:separator/>
      </w:r>
    </w:p>
  </w:endnote>
  <w:endnote w:type="continuationSeparator" w:id="0">
    <w:p w14:paraId="66E4B4FA" w14:textId="77777777" w:rsidR="003D09B0" w:rsidRDefault="003D09B0" w:rsidP="00B3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399993"/>
      <w:docPartObj>
        <w:docPartGallery w:val="Page Numbers (Bottom of Page)"/>
        <w:docPartUnique/>
      </w:docPartObj>
    </w:sdtPr>
    <w:sdtEndPr/>
    <w:sdtContent>
      <w:p w14:paraId="766FDD54" w14:textId="7F4B7635" w:rsidR="003937F0" w:rsidRDefault="00FA4B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1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8ADF1E" w14:textId="77777777" w:rsidR="003937F0" w:rsidRDefault="003937F0" w:rsidP="00B76D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C8DAC" w14:textId="77777777" w:rsidR="003D09B0" w:rsidRDefault="003D09B0" w:rsidP="00B327A0">
      <w:pPr>
        <w:spacing w:after="0" w:line="240" w:lineRule="auto"/>
      </w:pPr>
      <w:r>
        <w:separator/>
      </w:r>
    </w:p>
  </w:footnote>
  <w:footnote w:type="continuationSeparator" w:id="0">
    <w:p w14:paraId="728CAD1F" w14:textId="77777777" w:rsidR="003D09B0" w:rsidRDefault="003D09B0" w:rsidP="00B32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3720"/>
    <w:multiLevelType w:val="hybridMultilevel"/>
    <w:tmpl w:val="2E6EA45E"/>
    <w:lvl w:ilvl="0" w:tplc="25A6C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70057"/>
    <w:multiLevelType w:val="hybridMultilevel"/>
    <w:tmpl w:val="56F46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E4775"/>
    <w:multiLevelType w:val="hybridMultilevel"/>
    <w:tmpl w:val="39B4105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F1253F"/>
    <w:multiLevelType w:val="hybridMultilevel"/>
    <w:tmpl w:val="7D606E7E"/>
    <w:lvl w:ilvl="0" w:tplc="20BE5FF4">
      <w:start w:val="1"/>
      <w:numFmt w:val="bullet"/>
      <w:lvlText w:val="−"/>
      <w:lvlJc w:val="left"/>
      <w:pPr>
        <w:ind w:left="144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C46C65"/>
    <w:multiLevelType w:val="hybridMultilevel"/>
    <w:tmpl w:val="C44C1D26"/>
    <w:lvl w:ilvl="0" w:tplc="972042F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A4BEB"/>
    <w:multiLevelType w:val="hybridMultilevel"/>
    <w:tmpl w:val="39B4105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B5419D"/>
    <w:multiLevelType w:val="hybridMultilevel"/>
    <w:tmpl w:val="56F46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03938"/>
    <w:multiLevelType w:val="hybridMultilevel"/>
    <w:tmpl w:val="56F46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150C1"/>
    <w:multiLevelType w:val="hybridMultilevel"/>
    <w:tmpl w:val="84CC0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74AAA"/>
    <w:multiLevelType w:val="hybridMultilevel"/>
    <w:tmpl w:val="40EACE8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4D3C77"/>
    <w:multiLevelType w:val="multilevel"/>
    <w:tmpl w:val="7EE484D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5E0E7BE6"/>
    <w:multiLevelType w:val="hybridMultilevel"/>
    <w:tmpl w:val="72D61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27EC4"/>
    <w:multiLevelType w:val="hybridMultilevel"/>
    <w:tmpl w:val="0852A87A"/>
    <w:lvl w:ilvl="0" w:tplc="DA4E5F3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96551"/>
    <w:multiLevelType w:val="hybridMultilevel"/>
    <w:tmpl w:val="C530614A"/>
    <w:lvl w:ilvl="0" w:tplc="7834FD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38E2BB6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0B77387"/>
    <w:multiLevelType w:val="hybridMultilevel"/>
    <w:tmpl w:val="72D61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048F8"/>
    <w:multiLevelType w:val="multilevel"/>
    <w:tmpl w:val="C478D03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4"/>
  </w:num>
  <w:num w:numId="10">
    <w:abstractNumId w:val="4"/>
  </w:num>
  <w:num w:numId="11">
    <w:abstractNumId w:val="5"/>
  </w:num>
  <w:num w:numId="12">
    <w:abstractNumId w:val="6"/>
  </w:num>
  <w:num w:numId="13">
    <w:abstractNumId w:val="1"/>
  </w:num>
  <w:num w:numId="14">
    <w:abstractNumId w:val="7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115"/>
    <w:rsid w:val="0000504E"/>
    <w:rsid w:val="00040A71"/>
    <w:rsid w:val="000D3335"/>
    <w:rsid w:val="001A222E"/>
    <w:rsid w:val="001C1391"/>
    <w:rsid w:val="00225387"/>
    <w:rsid w:val="00280FA2"/>
    <w:rsid w:val="00314A28"/>
    <w:rsid w:val="00354220"/>
    <w:rsid w:val="003937F0"/>
    <w:rsid w:val="003C6D18"/>
    <w:rsid w:val="003D09B0"/>
    <w:rsid w:val="003E45ED"/>
    <w:rsid w:val="00472E91"/>
    <w:rsid w:val="00503014"/>
    <w:rsid w:val="005145FF"/>
    <w:rsid w:val="00517760"/>
    <w:rsid w:val="00537101"/>
    <w:rsid w:val="005436A8"/>
    <w:rsid w:val="00554E0C"/>
    <w:rsid w:val="00557115"/>
    <w:rsid w:val="00721DD9"/>
    <w:rsid w:val="00724558"/>
    <w:rsid w:val="0073380D"/>
    <w:rsid w:val="007644FA"/>
    <w:rsid w:val="00883A3C"/>
    <w:rsid w:val="009140D8"/>
    <w:rsid w:val="00933293"/>
    <w:rsid w:val="00955948"/>
    <w:rsid w:val="009F1D33"/>
    <w:rsid w:val="009F68DB"/>
    <w:rsid w:val="00A0424A"/>
    <w:rsid w:val="00AE31F2"/>
    <w:rsid w:val="00B327A0"/>
    <w:rsid w:val="00B578BE"/>
    <w:rsid w:val="00BD32C4"/>
    <w:rsid w:val="00D013F6"/>
    <w:rsid w:val="00D24690"/>
    <w:rsid w:val="00D528C9"/>
    <w:rsid w:val="00D8267D"/>
    <w:rsid w:val="00DA046E"/>
    <w:rsid w:val="00DD7F8B"/>
    <w:rsid w:val="00E02B84"/>
    <w:rsid w:val="00E169BA"/>
    <w:rsid w:val="00E45097"/>
    <w:rsid w:val="00F61596"/>
    <w:rsid w:val="00F94D8D"/>
    <w:rsid w:val="00FA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C70CC7"/>
  <w15:chartTrackingRefBased/>
  <w15:docId w15:val="{BA691F8F-30F7-4C83-910E-74E9C0AC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27A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327A0"/>
  </w:style>
  <w:style w:type="paragraph" w:styleId="Akapitzlist">
    <w:name w:val="List Paragraph"/>
    <w:basedOn w:val="Normalny"/>
    <w:link w:val="AkapitzlistZnak"/>
    <w:uiPriority w:val="99"/>
    <w:qFormat/>
    <w:rsid w:val="00B327A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32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7A0"/>
  </w:style>
  <w:style w:type="character" w:customStyle="1" w:styleId="Teksttreci">
    <w:name w:val="Tekst treści_"/>
    <w:link w:val="Teksttreci0"/>
    <w:rsid w:val="00B327A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27A0"/>
    <w:pPr>
      <w:widowControl w:val="0"/>
      <w:shd w:val="clear" w:color="auto" w:fill="FFFFFF"/>
      <w:spacing w:before="900" w:after="600" w:line="0" w:lineRule="atLeast"/>
      <w:ind w:hanging="560"/>
      <w:jc w:val="both"/>
    </w:pPr>
  </w:style>
  <w:style w:type="paragraph" w:styleId="Nagwek">
    <w:name w:val="header"/>
    <w:basedOn w:val="Normalny"/>
    <w:link w:val="NagwekZnak"/>
    <w:uiPriority w:val="99"/>
    <w:unhideWhenUsed/>
    <w:rsid w:val="00B32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7A0"/>
  </w:style>
  <w:style w:type="character" w:styleId="Odwoaniedokomentarza">
    <w:name w:val="annotation reference"/>
    <w:basedOn w:val="Domylnaczcionkaakapitu"/>
    <w:uiPriority w:val="99"/>
    <w:semiHidden/>
    <w:unhideWhenUsed/>
    <w:rsid w:val="003C6D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6D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6D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D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D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D1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F68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2452</Words>
  <Characters>14717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Odrowska</dc:creator>
  <cp:keywords/>
  <dc:description/>
  <cp:lastModifiedBy>Rauchfleisch Sławomir</cp:lastModifiedBy>
  <cp:revision>2</cp:revision>
  <dcterms:created xsi:type="dcterms:W3CDTF">2023-12-14T15:25:00Z</dcterms:created>
  <dcterms:modified xsi:type="dcterms:W3CDTF">2023-12-14T15:25:00Z</dcterms:modified>
</cp:coreProperties>
</file>